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5" w:rsidRDefault="00CB109A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</w:pPr>
      <w:r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112-1</w:t>
      </w:r>
      <w:bookmarkStart w:id="0" w:name="_GoBack"/>
      <w:bookmarkEnd w:id="0"/>
    </w:p>
    <w:p w:rsidR="005B70E8" w:rsidRPr="005B70E8" w:rsidRDefault="0066472B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72"/>
          <w:szCs w:val="72"/>
        </w:rPr>
      </w:pPr>
      <w:r w:rsidRPr="0066472B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實務專題-創業實踐</w:t>
      </w:r>
      <w:r w:rsidR="008B0FB5"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期末報告</w:t>
      </w:r>
      <w:r w:rsidR="008B0FB5" w:rsidRPr="005B70E8"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br/>
      </w:r>
    </w:p>
    <w:p w:rsidR="000747EF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72"/>
          <w:szCs w:val="72"/>
        </w:rPr>
      </w:pPr>
      <w:r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72"/>
          <w:szCs w:val="72"/>
        </w:rPr>
        <w:t>專題名稱</w:t>
      </w:r>
      <w:r w:rsidRPr="005B70E8">
        <w:rPr>
          <w:rFonts w:ascii="標楷體" w:eastAsia="標楷體" w:hAnsi="標楷體" w:cstheme="majorBidi" w:hint="eastAsia"/>
          <w:caps/>
          <w:kern w:val="24"/>
          <w:position w:val="1"/>
          <w:sz w:val="72"/>
          <w:szCs w:val="72"/>
        </w:rPr>
        <w:t>:</w:t>
      </w:r>
    </w:p>
    <w:p w:rsidR="008B0FB5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120"/>
          <w:szCs w:val="120"/>
        </w:rPr>
      </w:pP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指導教授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負責人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其他團員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Pr="005B70E8" w:rsidRDefault="008B0FB5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  <w:r w:rsidRPr="005B70E8">
        <w:rPr>
          <w:rFonts w:ascii="標楷體" w:eastAsia="標楷體" w:hAnsi="標楷體" w:hint="eastAsia"/>
        </w:rPr>
        <w:lastRenderedPageBreak/>
        <w:t>一 、專題內容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可填寫產品介紹、產品使用情境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痛點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、研發過程、品牌故事等。</w:t>
      </w:r>
      <w:r w:rsidRPr="005B70E8">
        <w:rPr>
          <w:rFonts w:ascii="標楷體" w:eastAsia="標楷體" w:hAnsi="標楷體"/>
        </w:rPr>
        <w:br/>
        <w:t>若為服務為主題之提案，可提供服務推廣的片段，或是該服務想解決哪些問題</w:t>
      </w:r>
      <w:r w:rsidRPr="005B70E8">
        <w:rPr>
          <w:rFonts w:ascii="標楷體" w:eastAsia="標楷體" w:hAnsi="標楷體" w:hint="eastAsia"/>
        </w:rPr>
        <w:t>。呈現方向可說明：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1.</w:t>
      </w:r>
      <w:r w:rsidRPr="005B70E8">
        <w:rPr>
          <w:rFonts w:ascii="標楷體" w:eastAsia="標楷體" w:hAnsi="標楷體" w:hint="eastAsia"/>
        </w:rPr>
        <w:t>主要提供什麼產品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>2. </w:t>
      </w:r>
      <w:r w:rsidRPr="005B70E8">
        <w:rPr>
          <w:rFonts w:ascii="標楷體" w:eastAsia="標楷體" w:hAnsi="標楷體" w:hint="eastAsia"/>
        </w:rPr>
        <w:t>為什麼要提供這個產品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 xml:space="preserve">3. </w:t>
      </w:r>
      <w:r w:rsidRPr="005B70E8">
        <w:rPr>
          <w:rFonts w:ascii="標楷體" w:eastAsia="標楷體" w:hAnsi="標楷體" w:hint="eastAsia"/>
        </w:rPr>
        <w:t>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主要的使用對象</w:t>
      </w:r>
      <w:r w:rsidRPr="005B70E8">
        <w:rPr>
          <w:rFonts w:ascii="標楷體" w:eastAsia="標楷體" w:hAnsi="標楷體" w:hint="eastAsia"/>
        </w:rPr>
        <w:br/>
      </w:r>
      <w:r w:rsidRPr="005B70E8">
        <w:rPr>
          <w:rFonts w:ascii="標楷體" w:eastAsia="標楷體" w:hAnsi="標楷體"/>
        </w:rPr>
        <w:t xml:space="preserve">4. </w:t>
      </w:r>
      <w:r w:rsidRPr="005B70E8">
        <w:rPr>
          <w:rFonts w:ascii="標楷體" w:eastAsia="標楷體" w:hAnsi="標楷體" w:hint="eastAsia"/>
        </w:rPr>
        <w:t>如何推廣讓更多人認識該產品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5.</w:t>
      </w:r>
      <w:r w:rsidRPr="005B70E8">
        <w:rPr>
          <w:rFonts w:ascii="標楷體" w:eastAsia="標楷體" w:hAnsi="標楷體" w:hint="eastAsia"/>
        </w:rPr>
        <w:t>請附圖以佐證</w:t>
      </w:r>
    </w:p>
    <w:p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8B0FB5" w:rsidRPr="005B70E8" w:rsidRDefault="008B0FB5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二、討論過程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進行題目分配時，為了解團隊運作著手尋找進行資料彙整，進行統整意見，最後統整</w:t>
      </w:r>
      <w:r w:rsidRPr="005B70E8">
        <w:rPr>
          <w:rFonts w:ascii="標楷體" w:eastAsia="標楷體" w:hAnsi="標楷體"/>
        </w:rPr>
        <w:t>word</w:t>
      </w:r>
      <w:r w:rsidRPr="005B70E8">
        <w:rPr>
          <w:rFonts w:ascii="標楷體" w:eastAsia="標楷體" w:hAnsi="標楷體" w:hint="eastAsia"/>
        </w:rPr>
        <w:t>，討論最後結論，請詳列與指導教授或與團員針對產品設計的過程討論，形式可以是會議或小組討論，請佐以文字或圖片說明。</w:t>
      </w:r>
    </w:p>
    <w:p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8B0FB5" w:rsidRPr="005B70E8" w:rsidRDefault="00FC52A3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三、商業模式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如何「為顧客創造價值」？ →核心價值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如何「讓顧客知道你」？ →需求面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此價值的「供給來源」為何？ →供給面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此價值如何「獲利」？ →財務面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目標客層 </w:t>
      </w:r>
      <w:r w:rsidRPr="005B70E8">
        <w:rPr>
          <w:rFonts w:ascii="標楷體" w:eastAsia="標楷體" w:hAnsi="標楷體"/>
        </w:rPr>
        <w:t>(Customer Segments, CS)</w:t>
      </w:r>
      <w:r w:rsidRPr="005B70E8">
        <w:rPr>
          <w:rFonts w:ascii="標楷體" w:eastAsia="標楷體" w:hAnsi="標楷體" w:hint="eastAsia"/>
        </w:rPr>
        <w:t>：如何劃分顧客，何者為最主要瞄準的消費者群體？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價值主張 </w:t>
      </w:r>
      <w:r w:rsidRPr="005B70E8">
        <w:rPr>
          <w:rFonts w:ascii="標楷體" w:eastAsia="標楷體" w:hAnsi="標楷體"/>
        </w:rPr>
        <w:t>(Value Proposition, VP)</w:t>
      </w:r>
      <w:r w:rsidRPr="005B70E8">
        <w:rPr>
          <w:rFonts w:ascii="標楷體" w:eastAsia="標楷體" w:hAnsi="標楷體" w:hint="eastAsia"/>
        </w:rPr>
        <w:t>：如何解決顧客問題、滿足顧客需要？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通路 </w:t>
      </w:r>
      <w:r w:rsidRPr="005B70E8">
        <w:rPr>
          <w:rFonts w:ascii="標楷體" w:eastAsia="標楷體" w:hAnsi="標楷體"/>
        </w:rPr>
        <w:t>(Channels, CH)</w:t>
      </w:r>
      <w:r w:rsidRPr="005B70E8">
        <w:rPr>
          <w:rFonts w:ascii="標楷體" w:eastAsia="標楷體" w:hAnsi="標楷體" w:hint="eastAsia"/>
        </w:rPr>
        <w:t>：顧客從哪裡知道你們、從哪裡買到產品？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顧客關係 </w:t>
      </w:r>
      <w:r w:rsidRPr="005B70E8">
        <w:rPr>
          <w:rFonts w:ascii="標楷體" w:eastAsia="標楷體" w:hAnsi="標楷體"/>
        </w:rPr>
        <w:t>(Customer Relationships, CR)</w:t>
      </w:r>
      <w:r w:rsidRPr="005B70E8">
        <w:rPr>
          <w:rFonts w:ascii="標楷體" w:eastAsia="標楷體" w:hAnsi="標楷體" w:hint="eastAsia"/>
        </w:rPr>
        <w:t>：和不同消費群體建立何種關係、如何維繫？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收益流 </w:t>
      </w:r>
      <w:r w:rsidRPr="005B70E8">
        <w:rPr>
          <w:rFonts w:ascii="標楷體" w:eastAsia="標楷體" w:hAnsi="標楷體"/>
        </w:rPr>
        <w:t>(Revenue Streams, R$)</w:t>
      </w:r>
      <w:r w:rsidRPr="005B70E8">
        <w:rPr>
          <w:rFonts w:ascii="標楷體" w:eastAsia="標楷體" w:hAnsi="標楷體" w:hint="eastAsia"/>
        </w:rPr>
        <w:t>：為顧客提供的價值能取得多少收益、如何付費？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關鍵資源 </w:t>
      </w:r>
      <w:r w:rsidRPr="005B70E8">
        <w:rPr>
          <w:rFonts w:ascii="標楷體" w:eastAsia="標楷體" w:hAnsi="標楷體"/>
        </w:rPr>
        <w:t>(Key Resources, KR)</w:t>
      </w:r>
      <w:r w:rsidRPr="005B70E8">
        <w:rPr>
          <w:rFonts w:ascii="標楷體" w:eastAsia="標楷體" w:hAnsi="標楷體" w:hint="eastAsia"/>
        </w:rPr>
        <w:t>：為顧客提供價值會需要什麼樣的資產？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關鍵活動 </w:t>
      </w:r>
      <w:r w:rsidRPr="005B70E8">
        <w:rPr>
          <w:rFonts w:ascii="標楷體" w:eastAsia="標楷體" w:hAnsi="標楷體"/>
        </w:rPr>
        <w:t>(Key Activities, KA)</w:t>
      </w:r>
      <w:r w:rsidRPr="005B70E8">
        <w:rPr>
          <w:rFonts w:ascii="標楷體" w:eastAsia="標楷體" w:hAnsi="標楷體" w:hint="eastAsia"/>
        </w:rPr>
        <w:t>：有哪些在公司營運前必定要先做的事項？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關鍵合作夥伴</w:t>
      </w:r>
      <w:r w:rsidRPr="005B70E8">
        <w:rPr>
          <w:rFonts w:ascii="標楷體" w:eastAsia="標楷體" w:hAnsi="標楷體"/>
        </w:rPr>
        <w:t>(Key Partnership, KP)</w:t>
      </w:r>
      <w:r w:rsidRPr="005B70E8">
        <w:rPr>
          <w:rFonts w:ascii="標楷體" w:eastAsia="標楷體" w:hAnsi="標楷體" w:hint="eastAsia"/>
        </w:rPr>
        <w:t>：需要什麼樣的夥伴才能取得關鍵資源與完成關鍵活動？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成本結構</w:t>
      </w:r>
      <w:r w:rsidRPr="005B70E8">
        <w:rPr>
          <w:rFonts w:ascii="標楷體" w:eastAsia="標楷體" w:hAnsi="標楷體"/>
        </w:rPr>
        <w:t>(Cost Structure, C$)</w:t>
      </w:r>
      <w:r w:rsidRPr="005B70E8">
        <w:rPr>
          <w:rFonts w:ascii="標楷體" w:eastAsia="標楷體" w:hAnsi="標楷體" w:hint="eastAsia"/>
        </w:rPr>
        <w:t>：上述所有元素各需要多少成本？</w:t>
      </w:r>
    </w:p>
    <w:p w:rsidR="00FC52A3" w:rsidRPr="005B70E8" w:rsidRDefault="00FC52A3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FC52A3" w:rsidRPr="005B70E8" w:rsidRDefault="00074A66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四、產品產出原型圖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建議可選擇吸引人並與提案內容相關的圖片。圖片內容為產品原型圖、平台服務網站、使用情境圖、研發過程圖片等，並做說明。</w:t>
      </w:r>
    </w:p>
    <w:p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074A66" w:rsidRPr="005B70E8" w:rsidRDefault="00074A66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五、提案執行經費回顧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▼說明: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為讓評審了解團隊的經費規劃及後續運用，建議團隊可採用圓餅圖清楚標示。執行提案內容務必花費的費用，請各位檢核時務必確認，並文字檢視檢討與原先編列經費的差異或效應。</w:t>
      </w:r>
    </w:p>
    <w:p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5B70E8" w:rsidRPr="005B70E8" w:rsidRDefault="005B70E8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lastRenderedPageBreak/>
        <w:t>六、後續創業營運規劃</w:t>
      </w:r>
    </w:p>
    <w:p w:rsidR="005B70E8" w:rsidRPr="005B70E8" w:rsidRDefault="005B70E8" w:rsidP="00074A66">
      <w:pPr>
        <w:rPr>
          <w:rFonts w:ascii="標楷體" w:eastAsia="標楷體" w:hAnsi="標楷體"/>
        </w:rPr>
      </w:pPr>
    </w:p>
    <w:p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營運計畫的內容，可多可少，但至少要有以下兩個重點，第一就是每一段期間（按月、或季、或年）要有目標，即 </w:t>
      </w:r>
      <w:r w:rsidRPr="005B70E8">
        <w:rPr>
          <w:rFonts w:ascii="標楷體" w:eastAsia="標楷體" w:hAnsi="標楷體"/>
        </w:rPr>
        <w:t>KPI</w:t>
      </w:r>
      <w:r w:rsidRPr="005B70E8">
        <w:rPr>
          <w:rFonts w:ascii="標楷體" w:eastAsia="標楷體" w:hAnsi="標楷體" w:hint="eastAsia"/>
        </w:rPr>
        <w:t>（</w:t>
      </w:r>
      <w:r w:rsidRPr="005B70E8">
        <w:rPr>
          <w:rFonts w:ascii="標楷體" w:eastAsia="標楷體" w:hAnsi="標楷體"/>
        </w:rPr>
        <w:t>Key Performance Indicators</w:t>
      </w:r>
      <w:r w:rsidRPr="005B70E8">
        <w:rPr>
          <w:rFonts w:ascii="標楷體" w:eastAsia="標楷體" w:hAnsi="標楷體" w:hint="eastAsia"/>
        </w:rPr>
        <w:t>），如銷量、收入數、客戶數、下載數、排名、市占等等。</w:t>
      </w:r>
    </w:p>
    <w:p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第二個重點就是財務計畫，除了初始併購的價款、有形或無形資產的投入外，其內一定要有推估的損益，即收入扣除成本及費用後的損益，財務計畫至少要做到開始獲利的年度，至多可做到累計現金淨流入是正數的年度。</w:t>
      </w:r>
    </w:p>
    <w:p w:rsidR="005B70E8" w:rsidRPr="005B70E8" w:rsidRDefault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074A66" w:rsidRPr="005B70E8" w:rsidRDefault="005B70E8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lastRenderedPageBreak/>
        <w:t>七、團隊成員介紹</w:t>
      </w:r>
    </w:p>
    <w:p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▼說明:</w:t>
      </w:r>
    </w:p>
    <w:p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為協助評審了解團隊成員於提案中的角色，請於提案中介紹團隊成員的組成，</w:t>
      </w:r>
      <w:r w:rsidRPr="005B70E8">
        <w:rPr>
          <w:rFonts w:ascii="標楷體" w:eastAsia="標楷體" w:hAnsi="標楷體" w:hint="eastAsia"/>
        </w:rPr>
        <w:br/>
        <w:t>並描述於提案中扮演的角色與專長。(例：技術、研發、行銷、營運、財務、專案溝通)</w:t>
      </w:r>
    </w:p>
    <w:sectPr w:rsidR="005B70E8" w:rsidRPr="005B70E8" w:rsidSect="008B0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C5" w:rsidRDefault="00854DC5" w:rsidP="00F247B7">
      <w:r>
        <w:separator/>
      </w:r>
    </w:p>
  </w:endnote>
  <w:endnote w:type="continuationSeparator" w:id="0">
    <w:p w:rsidR="00854DC5" w:rsidRDefault="00854DC5" w:rsidP="00F2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C5" w:rsidRDefault="00854DC5" w:rsidP="00F247B7">
      <w:r>
        <w:separator/>
      </w:r>
    </w:p>
  </w:footnote>
  <w:footnote w:type="continuationSeparator" w:id="0">
    <w:p w:rsidR="00854DC5" w:rsidRDefault="00854DC5" w:rsidP="00F2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5"/>
    <w:rsid w:val="000747EF"/>
    <w:rsid w:val="00074A66"/>
    <w:rsid w:val="00255D5D"/>
    <w:rsid w:val="00501450"/>
    <w:rsid w:val="005B70E8"/>
    <w:rsid w:val="0066472B"/>
    <w:rsid w:val="00854DC5"/>
    <w:rsid w:val="008B0FB5"/>
    <w:rsid w:val="00933CE3"/>
    <w:rsid w:val="00B20D15"/>
    <w:rsid w:val="00B45BE4"/>
    <w:rsid w:val="00BE0513"/>
    <w:rsid w:val="00CB109A"/>
    <w:rsid w:val="00D80097"/>
    <w:rsid w:val="00F247B7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BDD6B-169F-4044-BF88-71141E0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0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197</Words>
  <Characters>1124</Characters>
  <Application>Microsoft Office Word</Application>
  <DocSecurity>0</DocSecurity>
  <Lines>9</Lines>
  <Paragraphs>2</Paragraphs>
  <ScaleCrop>false</ScaleCrop>
  <Company>HP Inc.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2022-06-01T07:07:00Z</dcterms:created>
  <dcterms:modified xsi:type="dcterms:W3CDTF">2023-09-07T09:21:00Z</dcterms:modified>
</cp:coreProperties>
</file>