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C0F8" w14:textId="77777777" w:rsidR="007E61A8" w:rsidRDefault="000157E9">
      <w:pPr>
        <w:spacing w:line="500" w:lineRule="auto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國立高雄科技大學 創新創業發展處</w:t>
      </w:r>
    </w:p>
    <w:p w14:paraId="2364E727" w14:textId="77777777" w:rsidR="007E61A8" w:rsidRDefault="000157E9">
      <w:pPr>
        <w:spacing w:line="500" w:lineRule="auto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「跨領域實務專題(</w:t>
      </w:r>
      <w:proofErr w:type="gramStart"/>
      <w:r>
        <w:rPr>
          <w:rFonts w:ascii="標楷體" w:eastAsia="標楷體" w:hAnsi="標楷體" w:cs="標楷體"/>
          <w:sz w:val="40"/>
          <w:szCs w:val="40"/>
        </w:rPr>
        <w:t>一</w:t>
      </w:r>
      <w:proofErr w:type="gramEnd"/>
      <w:r>
        <w:rPr>
          <w:rFonts w:ascii="標楷體" w:eastAsia="標楷體" w:hAnsi="標楷體" w:cs="標楷體"/>
          <w:sz w:val="40"/>
          <w:szCs w:val="40"/>
        </w:rPr>
        <w:t>)、（二）」選課申請表</w:t>
      </w:r>
    </w:p>
    <w:p w14:paraId="71047CB6" w14:textId="526E21B3" w:rsidR="007E61A8" w:rsidRDefault="000157E9">
      <w:pPr>
        <w:ind w:right="1275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   </w:t>
      </w:r>
      <w:r w:rsidR="00D7731E"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>
        <w:rPr>
          <w:rFonts w:ascii="標楷體" w:eastAsia="標楷體" w:hAnsi="標楷體" w:cs="標楷體"/>
          <w:sz w:val="20"/>
          <w:szCs w:val="20"/>
        </w:rPr>
        <w:t>修課學期:</w:t>
      </w:r>
      <w:r w:rsidR="0070716E" w:rsidRPr="0061036C">
        <w:rPr>
          <w:rFonts w:ascii="標楷體" w:eastAsia="標楷體" w:hAnsi="標楷體" w:cs="標楷體" w:hint="eastAsia"/>
          <w:sz w:val="20"/>
          <w:szCs w:val="20"/>
          <w:highlight w:val="yellow"/>
        </w:rPr>
        <w:t>xxx</w:t>
      </w:r>
      <w:r w:rsidR="0070716E">
        <w:rPr>
          <w:rFonts w:ascii="標楷體" w:eastAsia="標楷體" w:hAnsi="標楷體" w:cs="標楷體" w:hint="eastAsia"/>
          <w:sz w:val="20"/>
          <w:szCs w:val="20"/>
        </w:rPr>
        <w:t>學年度</w:t>
      </w:r>
      <w:r>
        <w:rPr>
          <w:rFonts w:ascii="標楷體" w:eastAsia="標楷體" w:hAnsi="標楷體" w:cs="標楷體"/>
          <w:sz w:val="20"/>
          <w:szCs w:val="20"/>
        </w:rPr>
        <w:t>-</w:t>
      </w:r>
      <w:r w:rsidR="0070716E" w:rsidRPr="0061036C">
        <w:rPr>
          <w:rFonts w:ascii="標楷體" w:eastAsia="標楷體" w:hAnsi="標楷體" w:cs="標楷體" w:hint="eastAsia"/>
          <w:sz w:val="20"/>
          <w:szCs w:val="20"/>
          <w:highlight w:val="yellow"/>
        </w:rPr>
        <w:t>x</w:t>
      </w:r>
      <w:r w:rsidR="0070716E">
        <w:rPr>
          <w:rFonts w:ascii="標楷體" w:eastAsia="標楷體" w:hAnsi="標楷體" w:cs="標楷體" w:hint="eastAsia"/>
          <w:sz w:val="20"/>
          <w:szCs w:val="20"/>
        </w:rPr>
        <w:t>學期</w:t>
      </w:r>
    </w:p>
    <w:tbl>
      <w:tblPr>
        <w:tblStyle w:val="ae"/>
        <w:tblW w:w="10771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465"/>
        <w:gridCol w:w="1228"/>
        <w:gridCol w:w="1529"/>
        <w:gridCol w:w="1107"/>
        <w:gridCol w:w="1247"/>
        <w:gridCol w:w="1536"/>
        <w:gridCol w:w="1978"/>
      </w:tblGrid>
      <w:tr w:rsidR="007E61A8" w14:paraId="191BB51F" w14:textId="77777777">
        <w:trPr>
          <w:trHeight w:val="562"/>
          <w:jc w:val="center"/>
        </w:trPr>
        <w:tc>
          <w:tcPr>
            <w:tcW w:w="3374" w:type="dxa"/>
            <w:gridSpan w:val="3"/>
            <w:vAlign w:val="center"/>
          </w:tcPr>
          <w:p w14:paraId="54313F23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收件截止期限</w:t>
            </w:r>
          </w:p>
        </w:tc>
        <w:tc>
          <w:tcPr>
            <w:tcW w:w="7397" w:type="dxa"/>
            <w:gridSpan w:val="5"/>
            <w:vAlign w:val="center"/>
          </w:tcPr>
          <w:p w14:paraId="005006A6" w14:textId="76009F2E" w:rsidR="0070716E" w:rsidRPr="0070716E" w:rsidRDefault="0070716E">
            <w:pPr>
              <w:spacing w:line="300" w:lineRule="auto"/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依每學期</w:t>
            </w:r>
            <w:r w:rsidR="00D7731E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網站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公告</w:t>
            </w:r>
            <w:r w:rsidR="00D7731E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及mail通知</w:t>
            </w:r>
          </w:p>
        </w:tc>
      </w:tr>
      <w:tr w:rsidR="007E61A8" w14:paraId="6FBA8175" w14:textId="77777777">
        <w:trPr>
          <w:trHeight w:val="417"/>
          <w:jc w:val="center"/>
        </w:trPr>
        <w:tc>
          <w:tcPr>
            <w:tcW w:w="3374" w:type="dxa"/>
            <w:gridSpan w:val="3"/>
            <w:vAlign w:val="center"/>
          </w:tcPr>
          <w:p w14:paraId="57001D2F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計畫書繳交期限</w:t>
            </w:r>
          </w:p>
        </w:tc>
        <w:tc>
          <w:tcPr>
            <w:tcW w:w="7397" w:type="dxa"/>
            <w:gridSpan w:val="5"/>
            <w:vAlign w:val="center"/>
          </w:tcPr>
          <w:p w14:paraId="3A6C81C0" w14:textId="622963F4" w:rsidR="007E61A8" w:rsidRDefault="00D7731E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依每學期網站公告及mail通知</w:t>
            </w:r>
          </w:p>
        </w:tc>
      </w:tr>
      <w:tr w:rsidR="007E61A8" w14:paraId="0331DFDB" w14:textId="77777777">
        <w:trPr>
          <w:trHeight w:val="415"/>
          <w:jc w:val="center"/>
        </w:trPr>
        <w:tc>
          <w:tcPr>
            <w:tcW w:w="3374" w:type="dxa"/>
            <w:gridSpan w:val="3"/>
            <w:vAlign w:val="center"/>
          </w:tcPr>
          <w:p w14:paraId="6105561F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3883" w:type="dxa"/>
            <w:gridSpan w:val="3"/>
            <w:tcBorders>
              <w:right w:val="single" w:sz="4" w:space="0" w:color="000000"/>
            </w:tcBorders>
            <w:vAlign w:val="center"/>
          </w:tcPr>
          <w:p w14:paraId="24C5BD67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□跨領域實務專題（一）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vAlign w:val="center"/>
          </w:tcPr>
          <w:p w14:paraId="50FFDF99" w14:textId="77777777" w:rsidR="007E61A8" w:rsidRDefault="000157E9">
            <w:pPr>
              <w:spacing w:line="300" w:lineRule="auto"/>
              <w:ind w:right="-19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□跨領域實務專題（二）</w:t>
            </w:r>
          </w:p>
        </w:tc>
      </w:tr>
      <w:tr w:rsidR="007E61A8" w14:paraId="629040B4" w14:textId="77777777">
        <w:trPr>
          <w:trHeight w:val="543"/>
          <w:jc w:val="center"/>
        </w:trPr>
        <w:tc>
          <w:tcPr>
            <w:tcW w:w="3374" w:type="dxa"/>
            <w:gridSpan w:val="3"/>
            <w:vAlign w:val="center"/>
          </w:tcPr>
          <w:p w14:paraId="2B657DEC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專題題目</w:t>
            </w:r>
          </w:p>
        </w:tc>
        <w:tc>
          <w:tcPr>
            <w:tcW w:w="7397" w:type="dxa"/>
            <w:gridSpan w:val="5"/>
            <w:vAlign w:val="center"/>
          </w:tcPr>
          <w:p w14:paraId="6F9C8466" w14:textId="77777777" w:rsidR="007E61A8" w:rsidRDefault="007E61A8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61A8" w14:paraId="0536468A" w14:textId="77777777">
        <w:trPr>
          <w:trHeight w:val="259"/>
          <w:jc w:val="center"/>
        </w:trPr>
        <w:tc>
          <w:tcPr>
            <w:tcW w:w="10771" w:type="dxa"/>
            <w:gridSpan w:val="8"/>
            <w:vAlign w:val="center"/>
          </w:tcPr>
          <w:p w14:paraId="530F18C6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(至多兩位)</w:t>
            </w:r>
          </w:p>
        </w:tc>
      </w:tr>
      <w:tr w:rsidR="007E61A8" w14:paraId="29F2E97E" w14:textId="77777777">
        <w:trPr>
          <w:trHeight w:val="441"/>
          <w:jc w:val="center"/>
        </w:trPr>
        <w:tc>
          <w:tcPr>
            <w:tcW w:w="681" w:type="dxa"/>
            <w:vAlign w:val="center"/>
          </w:tcPr>
          <w:p w14:paraId="0E3CD11C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465" w:type="dxa"/>
            <w:tcBorders>
              <w:right w:val="single" w:sz="4" w:space="0" w:color="000000"/>
            </w:tcBorders>
            <w:vAlign w:val="center"/>
          </w:tcPr>
          <w:p w14:paraId="4E2EE2C2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228" w:type="dxa"/>
            <w:tcBorders>
              <w:left w:val="single" w:sz="4" w:space="0" w:color="000000"/>
            </w:tcBorders>
            <w:vAlign w:val="center"/>
          </w:tcPr>
          <w:p w14:paraId="77BE002B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員編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29" w:type="dxa"/>
            <w:vAlign w:val="center"/>
          </w:tcPr>
          <w:p w14:paraId="4F196DB4" w14:textId="77777777" w:rsidR="007E61A8" w:rsidRDefault="000157E9">
            <w:pPr>
              <w:spacing w:line="300" w:lineRule="auto"/>
              <w:ind w:left="-218" w:right="-360" w:firstLine="13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學院/系所/校區</w:t>
            </w:r>
          </w:p>
        </w:tc>
        <w:tc>
          <w:tcPr>
            <w:tcW w:w="1107" w:type="dxa"/>
            <w:tcBorders>
              <w:right w:val="single" w:sz="4" w:space="0" w:color="000000"/>
            </w:tcBorders>
            <w:vAlign w:val="center"/>
          </w:tcPr>
          <w:p w14:paraId="1D926471" w14:textId="77777777" w:rsidR="007E61A8" w:rsidRDefault="000157E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專/兼任</w:t>
            </w: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1423F28F" w14:textId="77777777" w:rsidR="007E61A8" w:rsidRDefault="000157E9">
            <w:pPr>
              <w:spacing w:line="300" w:lineRule="auto"/>
              <w:ind w:left="-218" w:firstLine="2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連絡電話</w:t>
            </w:r>
          </w:p>
        </w:tc>
        <w:tc>
          <w:tcPr>
            <w:tcW w:w="1536" w:type="dxa"/>
            <w:tcBorders>
              <w:right w:val="single" w:sz="4" w:space="0" w:color="000000"/>
            </w:tcBorders>
            <w:vAlign w:val="center"/>
          </w:tcPr>
          <w:p w14:paraId="421D1192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專長領域和本專題關聯性</w:t>
            </w:r>
          </w:p>
        </w:tc>
        <w:tc>
          <w:tcPr>
            <w:tcW w:w="1978" w:type="dxa"/>
            <w:tcBorders>
              <w:left w:val="single" w:sz="4" w:space="0" w:color="000000"/>
            </w:tcBorders>
            <w:vAlign w:val="center"/>
          </w:tcPr>
          <w:p w14:paraId="7037DBAA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</w:p>
        </w:tc>
      </w:tr>
      <w:tr w:rsidR="007E61A8" w14:paraId="0D81ED04" w14:textId="77777777">
        <w:trPr>
          <w:trHeight w:val="441"/>
          <w:jc w:val="center"/>
        </w:trPr>
        <w:tc>
          <w:tcPr>
            <w:tcW w:w="681" w:type="dxa"/>
            <w:vAlign w:val="center"/>
          </w:tcPr>
          <w:p w14:paraId="66F44D6E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right w:val="single" w:sz="4" w:space="0" w:color="000000"/>
            </w:tcBorders>
            <w:vAlign w:val="center"/>
          </w:tcPr>
          <w:p w14:paraId="454B59D0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4" w:space="0" w:color="000000"/>
            </w:tcBorders>
            <w:vAlign w:val="center"/>
          </w:tcPr>
          <w:p w14:paraId="76C16D21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758492C1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07" w:type="dxa"/>
            <w:tcBorders>
              <w:right w:val="single" w:sz="4" w:space="0" w:color="000000"/>
            </w:tcBorders>
            <w:vAlign w:val="center"/>
          </w:tcPr>
          <w:p w14:paraId="79FEFB68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45FFCA61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vAlign w:val="center"/>
          </w:tcPr>
          <w:p w14:paraId="0103BFFD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000000"/>
            </w:tcBorders>
            <w:vAlign w:val="center"/>
          </w:tcPr>
          <w:p w14:paraId="07E8EABC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61A8" w14:paraId="6541F314" w14:textId="77777777">
        <w:trPr>
          <w:trHeight w:val="481"/>
          <w:jc w:val="center"/>
        </w:trPr>
        <w:tc>
          <w:tcPr>
            <w:tcW w:w="681" w:type="dxa"/>
            <w:vAlign w:val="center"/>
          </w:tcPr>
          <w:p w14:paraId="4C6E72B4" w14:textId="77777777" w:rsidR="007E61A8" w:rsidRDefault="000157E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right w:val="single" w:sz="4" w:space="0" w:color="000000"/>
            </w:tcBorders>
            <w:vAlign w:val="center"/>
          </w:tcPr>
          <w:p w14:paraId="44334715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4" w:space="0" w:color="000000"/>
            </w:tcBorders>
            <w:vAlign w:val="center"/>
          </w:tcPr>
          <w:p w14:paraId="7E3AD122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317603C2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07" w:type="dxa"/>
            <w:tcBorders>
              <w:right w:val="single" w:sz="4" w:space="0" w:color="000000"/>
            </w:tcBorders>
            <w:vAlign w:val="center"/>
          </w:tcPr>
          <w:p w14:paraId="177AED70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61F3B1DC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vAlign w:val="center"/>
          </w:tcPr>
          <w:p w14:paraId="5CFB2C65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000000"/>
            </w:tcBorders>
            <w:vAlign w:val="center"/>
          </w:tcPr>
          <w:p w14:paraId="2AE318FA" w14:textId="77777777" w:rsidR="007E61A8" w:rsidRDefault="007E61A8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61A8" w14:paraId="6AC40443" w14:textId="77777777">
        <w:trPr>
          <w:trHeight w:val="1254"/>
          <w:jc w:val="center"/>
        </w:trPr>
        <w:tc>
          <w:tcPr>
            <w:tcW w:w="10771" w:type="dxa"/>
            <w:gridSpan w:val="8"/>
            <w:tcBorders>
              <w:bottom w:val="single" w:sz="24" w:space="0" w:color="000000"/>
            </w:tcBorders>
            <w:vAlign w:val="center"/>
          </w:tcPr>
          <w:p w14:paraId="2E173250" w14:textId="77777777" w:rsidR="007E61A8" w:rsidRDefault="000157E9">
            <w:pPr>
              <w:widowControl/>
              <w:shd w:val="clear" w:color="auto" w:fill="FFFFFF"/>
              <w:spacing w:line="300" w:lineRule="auto"/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說明：</w:t>
            </w:r>
          </w:p>
          <w:p w14:paraId="4AF1FE0E" w14:textId="77777777" w:rsidR="007E61A8" w:rsidRDefault="000157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實務專題-創業實踐課程納入實務專題之鐘點計算，每指導一位學生以0.25小時計之。</w:t>
            </w:r>
          </w:p>
          <w:p w14:paraId="40AC3481" w14:textId="77777777" w:rsidR="007E61A8" w:rsidRDefault="000157E9">
            <w:pPr>
              <w:widowControl/>
              <w:shd w:val="clear" w:color="auto" w:fill="FFFFFF"/>
              <w:spacing w:line="300" w:lineRule="auto"/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 xml:space="preserve">  若指導老師為兩位以上，</w:t>
            </w:r>
            <w:proofErr w:type="gramStart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請敘明</w:t>
            </w:r>
            <w:proofErr w:type="gramEnd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鐘點時數分配。</w:t>
            </w:r>
          </w:p>
          <w:p w14:paraId="29671567" w14:textId="77777777" w:rsidR="007E61A8" w:rsidRDefault="000157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若指導老師為兩位，</w:t>
            </w:r>
            <w:r>
              <w:rPr>
                <w:rFonts w:ascii="標楷體" w:eastAsia="標楷體" w:hAnsi="標楷體" w:cs="標楷體"/>
                <w:b/>
                <w:color w:val="7F7F7F"/>
                <w:sz w:val="22"/>
                <w:szCs w:val="22"/>
                <w:highlight w:val="lightGray"/>
              </w:rPr>
              <w:t>請在教師姓名處塗底色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，以示未來團隊獲本發展處經費補助被授權者。</w:t>
            </w:r>
          </w:p>
          <w:p w14:paraId="72ACD067" w14:textId="77777777" w:rsidR="007E61A8" w:rsidRDefault="000157E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指導老師應輔導團隊參加「教育部大專校院創業實戰模擬學習平</w:t>
            </w:r>
            <w:proofErr w:type="gramStart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」。</w:t>
            </w:r>
          </w:p>
        </w:tc>
      </w:tr>
    </w:tbl>
    <w:p w14:paraId="7CE4807D" w14:textId="77777777" w:rsidR="007E61A8" w:rsidRDefault="007E61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2"/>
          <w:szCs w:val="22"/>
        </w:rPr>
      </w:pPr>
    </w:p>
    <w:tbl>
      <w:tblPr>
        <w:tblStyle w:val="af"/>
        <w:tblW w:w="1072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1497"/>
        <w:gridCol w:w="1498"/>
        <w:gridCol w:w="349"/>
        <w:gridCol w:w="1149"/>
        <w:gridCol w:w="1498"/>
        <w:gridCol w:w="1498"/>
      </w:tblGrid>
      <w:tr w:rsidR="007E61A8" w14:paraId="0749B7B6" w14:textId="77777777">
        <w:tc>
          <w:tcPr>
            <w:tcW w:w="10727" w:type="dxa"/>
            <w:gridSpan w:val="7"/>
            <w:tcBorders>
              <w:bottom w:val="single" w:sz="18" w:space="0" w:color="000000"/>
            </w:tcBorders>
          </w:tcPr>
          <w:p w14:paraId="652228CE" w14:textId="77777777" w:rsidR="007E61A8" w:rsidRDefault="000157E9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組員資料</w:t>
            </w:r>
          </w:p>
          <w:p w14:paraId="6A84482A" w14:textId="77777777" w:rsidR="007E61A8" w:rsidRDefault="000157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至少2位(含)以上</w:t>
            </w:r>
            <w:r>
              <w:rPr>
                <w:rFonts w:ascii="標楷體" w:eastAsia="標楷體" w:hAnsi="標楷體" w:cs="標楷體"/>
                <w:b/>
                <w:color w:val="808080"/>
                <w:sz w:val="20"/>
                <w:szCs w:val="20"/>
              </w:rPr>
              <w:t>不同系所</w:t>
            </w:r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組隊，同組團隊可由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跨域(一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)和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跨域(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二)組成。</w:t>
            </w:r>
          </w:p>
          <w:p w14:paraId="6FD17196" w14:textId="77777777" w:rsidR="007E61A8" w:rsidRDefault="000157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修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讀跨域(一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)者，請在空格內打勾。</w:t>
            </w:r>
          </w:p>
          <w:p w14:paraId="50FF6AC5" w14:textId="77777777" w:rsidR="007E61A8" w:rsidRDefault="000157E9">
            <w:pPr>
              <w:jc w:val="both"/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修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讀跨域(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二)者，需修讀通過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跨域(一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)，並請於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跨域(一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)空格內填寫學期成績以供參。</w:t>
            </w:r>
          </w:p>
          <w:p w14:paraId="71AFFB54" w14:textId="77777777" w:rsidR="007E61A8" w:rsidRDefault="000157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808080"/>
                <w:sz w:val="20"/>
                <w:szCs w:val="20"/>
              </w:rPr>
              <w:t>一組團隊修課人數上限無要點規定，但以5人為合理人限</w:t>
            </w:r>
            <w: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。</w:t>
            </w:r>
          </w:p>
        </w:tc>
      </w:tr>
      <w:tr w:rsidR="007E61A8" w14:paraId="368DDCE2" w14:textId="77777777">
        <w:trPr>
          <w:trHeight w:val="405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196DB3" w14:textId="77777777" w:rsidR="007E61A8" w:rsidRDefault="000157E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48CB" w14:textId="77777777" w:rsidR="007E61A8" w:rsidRDefault="000157E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247" w14:textId="77777777" w:rsidR="007E61A8" w:rsidRDefault="000157E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6FEA" w14:textId="77777777" w:rsidR="007E61A8" w:rsidRDefault="000157E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0D9" w14:textId="77777777" w:rsidR="007E61A8" w:rsidRDefault="000157E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31C7A55" w14:textId="77777777" w:rsidR="007E61A8" w:rsidRDefault="000157E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7E61A8" w14:paraId="45DC70CE" w14:textId="77777777">
        <w:trPr>
          <w:trHeight w:val="254"/>
        </w:trPr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5F97F3" w14:textId="77777777" w:rsidR="007E61A8" w:rsidRDefault="000157E9">
            <w:pPr>
              <w:widowControl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校區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AEB" w14:textId="77777777" w:rsidR="007E61A8" w:rsidRDefault="007E61A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03BD" w14:textId="77777777" w:rsidR="007E61A8" w:rsidRDefault="007E61A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569B" w14:textId="77777777" w:rsidR="007E61A8" w:rsidRDefault="007E61A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5632" w14:textId="77777777" w:rsidR="007E61A8" w:rsidRDefault="007E61A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6C8867E" w14:textId="77777777" w:rsidR="007E61A8" w:rsidRDefault="007E61A8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E61A8" w14:paraId="32FD22E7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E0714B" w14:textId="77777777" w:rsidR="007E61A8" w:rsidRDefault="000157E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ab/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17A6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0723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764D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1E5F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681F768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3C100A3E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30D4C1" w14:textId="77777777" w:rsidR="007E61A8" w:rsidRDefault="000157E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學院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CBFA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03D2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6C7F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42D7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6F11F1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241F4773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65AF22" w14:textId="77777777" w:rsidR="007E61A8" w:rsidRDefault="000157E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系所全名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978D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BACA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A48F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DF3C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A1E01A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648EF433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BFF2" w14:textId="77777777" w:rsidR="007E61A8" w:rsidRDefault="000157E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班級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9775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699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7647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74D0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0DFC25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51828850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B43C8" w14:textId="77777777" w:rsidR="007E61A8" w:rsidRDefault="000157E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學號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825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69EA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11DF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6603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645E4E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1B3992E6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B444D3" w14:textId="77777777" w:rsidR="007E61A8" w:rsidRDefault="000157E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聯絡電話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B5F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289B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AE21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1084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FF5A56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58C76686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C54C90" w14:textId="77777777" w:rsidR="007E61A8" w:rsidRDefault="000157E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email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DCF8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F9D2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E46D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FC18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BDFE09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0A1E1325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B518EA" w14:textId="77777777" w:rsidR="007E61A8" w:rsidRDefault="000157E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跨域(一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BAF9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C6EF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EEB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3D05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72C5E0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10D899BF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D13427" w14:textId="77777777" w:rsidR="007E61A8" w:rsidRDefault="000157E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跨域(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二)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A178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689C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17CB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8889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BAB5AE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3F546950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8EFD71" w14:textId="77777777" w:rsidR="007E61A8" w:rsidRDefault="000157E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是否曾報名參加「校園創意發想競賽」?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B5B6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E2E9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A551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CF66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302DA8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6C19F471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58EF64" w14:textId="77777777" w:rsidR="007E61A8" w:rsidRDefault="000157E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是否曾參加「創新創業實務專題商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品化加值補助」?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9431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CC82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4D40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7FAB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79A0C9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769C330B" w14:textId="77777777">
        <w:tc>
          <w:tcPr>
            <w:tcW w:w="323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AC38072" w14:textId="77777777" w:rsidR="007E61A8" w:rsidRDefault="000157E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是否曾參加「創意發想產業化激勵」?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2376BE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8F555A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CA411F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3143E3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C063E98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E61A8" w14:paraId="1AD29714" w14:textId="77777777">
        <w:tc>
          <w:tcPr>
            <w:tcW w:w="6582" w:type="dxa"/>
            <w:gridSpan w:val="4"/>
            <w:tcBorders>
              <w:top w:val="single" w:sz="18" w:space="0" w:color="000000"/>
              <w:right w:val="single" w:sz="4" w:space="0" w:color="000000"/>
            </w:tcBorders>
          </w:tcPr>
          <w:p w14:paraId="615F276D" w14:textId="77777777" w:rsidR="007E61A8" w:rsidRDefault="000157E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全體學生組員簽名</w:t>
            </w:r>
          </w:p>
        </w:tc>
        <w:tc>
          <w:tcPr>
            <w:tcW w:w="4145" w:type="dxa"/>
            <w:gridSpan w:val="3"/>
            <w:tcBorders>
              <w:top w:val="single" w:sz="18" w:space="0" w:color="000000"/>
              <w:left w:val="single" w:sz="4" w:space="0" w:color="000000"/>
            </w:tcBorders>
          </w:tcPr>
          <w:p w14:paraId="1A78794F" w14:textId="77777777" w:rsidR="007E61A8" w:rsidRDefault="000157E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指導老師簽章</w:t>
            </w:r>
          </w:p>
        </w:tc>
      </w:tr>
      <w:tr w:rsidR="007E61A8" w14:paraId="2DE59C39" w14:textId="77777777">
        <w:trPr>
          <w:trHeight w:val="409"/>
        </w:trPr>
        <w:tc>
          <w:tcPr>
            <w:tcW w:w="6582" w:type="dxa"/>
            <w:gridSpan w:val="4"/>
            <w:tcBorders>
              <w:right w:val="single" w:sz="4" w:space="0" w:color="000000"/>
            </w:tcBorders>
          </w:tcPr>
          <w:p w14:paraId="1BFAA9C4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A4F9353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145" w:type="dxa"/>
            <w:gridSpan w:val="3"/>
            <w:tcBorders>
              <w:left w:val="single" w:sz="4" w:space="0" w:color="000000"/>
            </w:tcBorders>
          </w:tcPr>
          <w:p w14:paraId="59D3D029" w14:textId="77777777" w:rsidR="007E61A8" w:rsidRDefault="007E61A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5CA6FCB0" w14:textId="77777777" w:rsidR="007E61A8" w:rsidRDefault="000157E9">
      <w:pPr>
        <w:jc w:val="both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*除了簽名(亦可電子簽名)外，其他內容一律以電腦打字，恕不接受手寫資料，以免資料錯誤。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C849C5" wp14:editId="73C2E899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F8A73B" w14:textId="77777777" w:rsidR="007E61A8" w:rsidRDefault="000157E9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849C5" id="矩形 7" o:spid="_x0000_s1026" style="position:absolute;left:0;text-align:left;margin-left:465pt;margin-top:790pt;width:87pt;height:2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" stroked="f">
                <v:textbox inset="2.53958mm,1.2694mm,2.53958mm,1.2694mm">
                  <w:txbxContent>
                    <w:p w14:paraId="70F8A73B" w14:textId="77777777" w:rsidR="007E61A8" w:rsidRDefault="000157E9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623437" wp14:editId="2D79D48F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48C9CC" w14:textId="77777777" w:rsidR="007E61A8" w:rsidRDefault="000157E9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23437" id="矩形 9" o:spid="_x0000_s1027" style="position:absolute;left:0;text-align:left;margin-left:465pt;margin-top:790pt;width:87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" stroked="f">
                <v:textbox inset="2.53958mm,1.2694mm,2.53958mm,1.2694mm">
                  <w:txbxContent>
                    <w:p w14:paraId="0B48C9CC" w14:textId="77777777" w:rsidR="007E61A8" w:rsidRDefault="000157E9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DC3CBB" wp14:editId="5D12900C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C6D81F" w14:textId="77777777" w:rsidR="007E61A8" w:rsidRDefault="000157E9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C3CBB" id="矩形 8" o:spid="_x0000_s1028" style="position:absolute;left:0;text-align:left;margin-left:465pt;margin-top:790pt;width:87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" stroked="f">
                <v:textbox inset="2.53958mm,1.2694mm,2.53958mm,1.2694mm">
                  <w:txbxContent>
                    <w:p w14:paraId="74C6D81F" w14:textId="77777777" w:rsidR="007E61A8" w:rsidRDefault="000157E9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</w:p>
    <w:p w14:paraId="0D38DECE" w14:textId="77777777" w:rsidR="007E61A8" w:rsidRDefault="000157E9">
      <w:pPr>
        <w:jc w:val="both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*</w:t>
      </w:r>
      <w:proofErr w:type="gramStart"/>
      <w:r>
        <w:rPr>
          <w:rFonts w:ascii="標楷體" w:eastAsia="標楷體" w:hAnsi="標楷體" w:cs="標楷體"/>
          <w:color w:val="FF0000"/>
          <w:sz w:val="20"/>
          <w:szCs w:val="20"/>
        </w:rPr>
        <w:t>請傳此</w:t>
      </w:r>
      <w:proofErr w:type="gramEnd"/>
      <w:r>
        <w:rPr>
          <w:rFonts w:ascii="標楷體" w:eastAsia="標楷體" w:hAnsi="標楷體" w:cs="標楷體"/>
          <w:color w:val="FF0000"/>
          <w:sz w:val="20"/>
          <w:szCs w:val="20"/>
        </w:rPr>
        <w:t>電子檔至Janine@nkust.edu.tw</w:t>
      </w:r>
    </w:p>
    <w:sectPr w:rsidR="007E61A8">
      <w:headerReference w:type="default" r:id="rId8"/>
      <w:footerReference w:type="default" r:id="rId9"/>
      <w:pgSz w:w="11907" w:h="16839"/>
      <w:pgMar w:top="720" w:right="567" w:bottom="720" w:left="567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E05B" w14:textId="77777777" w:rsidR="00524A03" w:rsidRDefault="00524A03">
      <w:r>
        <w:separator/>
      </w:r>
    </w:p>
  </w:endnote>
  <w:endnote w:type="continuationSeparator" w:id="0">
    <w:p w14:paraId="1665B288" w14:textId="77777777" w:rsidR="00524A03" w:rsidRDefault="0052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F194" w14:textId="77777777" w:rsidR="007E61A8" w:rsidRDefault="007E61A8">
    <w:pPr>
      <w:tabs>
        <w:tab w:val="center" w:pos="4960"/>
        <w:tab w:val="right" w:pos="9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A9D4" w14:textId="77777777" w:rsidR="00524A03" w:rsidRDefault="00524A03">
      <w:r>
        <w:separator/>
      </w:r>
    </w:p>
  </w:footnote>
  <w:footnote w:type="continuationSeparator" w:id="0">
    <w:p w14:paraId="2A2B92CE" w14:textId="77777777" w:rsidR="00524A03" w:rsidRDefault="0052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3C74" w14:textId="77777777" w:rsidR="007E61A8" w:rsidRDefault="007E61A8">
    <w:pPr>
      <w:tabs>
        <w:tab w:val="center" w:pos="4960"/>
        <w:tab w:val="right" w:pos="9920"/>
      </w:tabs>
      <w:rPr>
        <w:rFonts w:ascii="標楷體" w:eastAsia="標楷體" w:hAnsi="標楷體" w:cs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103D"/>
    <w:multiLevelType w:val="multilevel"/>
    <w:tmpl w:val="3E161B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5B3FA8"/>
    <w:multiLevelType w:val="multilevel"/>
    <w:tmpl w:val="82F6A5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A8"/>
    <w:rsid w:val="000157E9"/>
    <w:rsid w:val="00524A03"/>
    <w:rsid w:val="0061036C"/>
    <w:rsid w:val="0070716E"/>
    <w:rsid w:val="007E61A8"/>
    <w:rsid w:val="00D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A7067"/>
  <w15:docId w15:val="{7743051B-89C3-474E-BC78-1A5C5792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AE"/>
    <w:pPr>
      <w:adjustRightInd w:val="0"/>
    </w:pPr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E2E2E"/>
    <w:pPr>
      <w:ind w:leftChars="200" w:left="480"/>
    </w:pPr>
  </w:style>
  <w:style w:type="character" w:styleId="ac">
    <w:name w:val="Hyperlink"/>
    <w:basedOn w:val="a0"/>
    <w:uiPriority w:val="99"/>
    <w:unhideWhenUsed/>
    <w:rsid w:val="00FE79FF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20" w:type="dxa"/>
        <w:right w:w="22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U4LAPgOSCvno5RpH25RZQJE4g==">CgMxLjAyCGguZ2pkZ3hzOAByITFEektIOENMejVkVnFBVWFTOG8wWjVNUzdBdzhYOWVOTQ==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dcterms:created xsi:type="dcterms:W3CDTF">2022-07-14T03:40:00Z</dcterms:created>
  <dcterms:modified xsi:type="dcterms:W3CDTF">2024-12-30T08:39:00Z</dcterms:modified>
</cp:coreProperties>
</file>