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4978" w14:textId="77777777" w:rsidR="00074C04" w:rsidRDefault="00F50C5C">
      <w:pPr>
        <w:spacing w:line="500" w:lineRule="auto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國立高雄科技大學 創新創業教發展處</w:t>
      </w:r>
    </w:p>
    <w:p w14:paraId="3FD548E6" w14:textId="77777777" w:rsidR="00074C04" w:rsidRDefault="00F50C5C">
      <w:pPr>
        <w:spacing w:line="500" w:lineRule="auto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「跨領域實務專題(</w:t>
      </w:r>
      <w:proofErr w:type="gramStart"/>
      <w:r>
        <w:rPr>
          <w:rFonts w:ascii="標楷體" w:eastAsia="標楷體" w:hAnsi="標楷體" w:cs="標楷體"/>
          <w:sz w:val="40"/>
          <w:szCs w:val="40"/>
        </w:rPr>
        <w:t>一</w:t>
      </w:r>
      <w:proofErr w:type="gramEnd"/>
      <w:r>
        <w:rPr>
          <w:rFonts w:ascii="標楷體" w:eastAsia="標楷體" w:hAnsi="標楷體" w:cs="標楷體"/>
          <w:sz w:val="40"/>
          <w:szCs w:val="40"/>
        </w:rPr>
        <w:t>)、（二）」計畫書</w:t>
      </w:r>
    </w:p>
    <w:p w14:paraId="745A8441" w14:textId="710D0481" w:rsidR="00074C04" w:rsidRDefault="00F50C5C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rFonts w:ascii="標楷體" w:eastAsia="標楷體" w:hAnsi="標楷體" w:cs="標楷體"/>
          <w:color w:val="000000"/>
        </w:rPr>
      </w:pPr>
      <w:bookmarkStart w:id="0" w:name="_Hlk186469199"/>
      <w:r>
        <w:rPr>
          <w:rFonts w:ascii="標楷體" w:eastAsia="標楷體" w:hAnsi="標楷體" w:cs="標楷體"/>
          <w:color w:val="000000"/>
        </w:rPr>
        <w:t>修課學期:</w:t>
      </w:r>
      <w:r w:rsidR="00A21B77" w:rsidRPr="00E96707">
        <w:rPr>
          <w:rFonts w:ascii="標楷體" w:eastAsia="標楷體" w:hAnsi="標楷體" w:cs="標楷體" w:hint="eastAsia"/>
          <w:color w:val="000000"/>
          <w:highlight w:val="yellow"/>
        </w:rPr>
        <w:t>xxx</w:t>
      </w:r>
      <w:r w:rsidR="00A21B77">
        <w:rPr>
          <w:rFonts w:ascii="標楷體" w:eastAsia="標楷體" w:hAnsi="標楷體" w:cs="標楷體" w:hint="eastAsia"/>
          <w:color w:val="000000"/>
        </w:rPr>
        <w:t>學年度-</w:t>
      </w:r>
      <w:r w:rsidR="00A21B77" w:rsidRPr="00E96707">
        <w:rPr>
          <w:rFonts w:ascii="標楷體" w:eastAsia="標楷體" w:hAnsi="標楷體" w:cs="標楷體" w:hint="eastAsia"/>
          <w:color w:val="000000"/>
          <w:highlight w:val="yellow"/>
        </w:rPr>
        <w:t>x</w:t>
      </w:r>
      <w:r w:rsidR="00A21B77">
        <w:rPr>
          <w:rFonts w:ascii="標楷體" w:eastAsia="標楷體" w:hAnsi="標楷體" w:cs="標楷體" w:hint="eastAsia"/>
        </w:rPr>
        <w:t>學期</w:t>
      </w:r>
    </w:p>
    <w:tbl>
      <w:tblPr>
        <w:tblStyle w:val="af"/>
        <w:tblW w:w="10447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134"/>
        <w:gridCol w:w="3226"/>
        <w:gridCol w:w="4557"/>
      </w:tblGrid>
      <w:tr w:rsidR="00074C04" w14:paraId="7343CFD8" w14:textId="77777777">
        <w:trPr>
          <w:trHeight w:val="735"/>
        </w:trPr>
        <w:tc>
          <w:tcPr>
            <w:tcW w:w="1530" w:type="dxa"/>
            <w:vAlign w:val="center"/>
          </w:tcPr>
          <w:bookmarkEnd w:id="0"/>
          <w:p w14:paraId="4F90B69C" w14:textId="77777777" w:rsidR="00074C04" w:rsidRDefault="00F50C5C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收件截止期限</w:t>
            </w:r>
          </w:p>
        </w:tc>
        <w:tc>
          <w:tcPr>
            <w:tcW w:w="8917" w:type="dxa"/>
            <w:gridSpan w:val="3"/>
            <w:vAlign w:val="center"/>
          </w:tcPr>
          <w:p w14:paraId="7DBA6864" w14:textId="0AAF8ACD" w:rsidR="00074C04" w:rsidRPr="00D72239" w:rsidRDefault="00D72239">
            <w:pPr>
              <w:spacing w:line="300" w:lineRule="auto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highlight w:val="yellow"/>
              </w:rPr>
            </w:pPr>
            <w:r w:rsidRPr="00D72239">
              <w:rPr>
                <w:rFonts w:ascii="標楷體" w:eastAsia="標楷體" w:hAnsi="標楷體" w:cs="標楷體" w:hint="eastAsia"/>
                <w:b/>
                <w:color w:val="1F497D"/>
                <w:sz w:val="28"/>
                <w:szCs w:val="28"/>
                <w:highlight w:val="yellow"/>
              </w:rPr>
              <w:t>依每學期網站公告及mail通知</w:t>
            </w:r>
            <w:r w:rsidR="00F50C5C" w:rsidRPr="00D72239">
              <w:rPr>
                <w:rFonts w:ascii="標楷體" w:eastAsia="標楷體" w:hAnsi="標楷體" w:cs="標楷體"/>
                <w:b/>
                <w:color w:val="1F497D"/>
                <w:sz w:val="28"/>
                <w:szCs w:val="28"/>
                <w:highlight w:val="yellow"/>
              </w:rPr>
              <w:t>/</w:t>
            </w:r>
            <w:r w:rsidR="00F50C5C" w:rsidRPr="00D72239">
              <w:rPr>
                <w:rFonts w:ascii="標楷體" w:eastAsia="標楷體" w:hAnsi="標楷體" w:cs="標楷體"/>
                <w:b/>
                <w:color w:val="1F497D"/>
                <w:sz w:val="22"/>
                <w:szCs w:val="22"/>
                <w:highlight w:val="yellow"/>
              </w:rPr>
              <w:t>審查會待通知</w:t>
            </w:r>
          </w:p>
        </w:tc>
      </w:tr>
      <w:tr w:rsidR="00074C04" w14:paraId="32B55487" w14:textId="77777777">
        <w:trPr>
          <w:trHeight w:val="735"/>
        </w:trPr>
        <w:tc>
          <w:tcPr>
            <w:tcW w:w="1530" w:type="dxa"/>
            <w:vAlign w:val="center"/>
          </w:tcPr>
          <w:p w14:paraId="0B8973B4" w14:textId="77777777" w:rsidR="00074C04" w:rsidRDefault="00F50C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經費使用期程</w:t>
            </w:r>
          </w:p>
        </w:tc>
        <w:tc>
          <w:tcPr>
            <w:tcW w:w="8917" w:type="dxa"/>
            <w:gridSpan w:val="3"/>
            <w:vAlign w:val="center"/>
          </w:tcPr>
          <w:p w14:paraId="332878F6" w14:textId="77777777" w:rsidR="00074C04" w:rsidRDefault="00F50C5C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1F497D"/>
                <w:sz w:val="28"/>
                <w:szCs w:val="28"/>
              </w:rPr>
              <w:t>(另案通知)</w:t>
            </w:r>
          </w:p>
        </w:tc>
      </w:tr>
      <w:tr w:rsidR="00074C04" w14:paraId="54C3C36D" w14:textId="77777777">
        <w:trPr>
          <w:trHeight w:val="735"/>
        </w:trPr>
        <w:tc>
          <w:tcPr>
            <w:tcW w:w="1530" w:type="dxa"/>
            <w:vAlign w:val="center"/>
          </w:tcPr>
          <w:p w14:paraId="71788CBE" w14:textId="77777777" w:rsidR="00074C04" w:rsidRDefault="00F50C5C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</w:t>
            </w:r>
          </w:p>
          <w:p w14:paraId="38BC3CBA" w14:textId="77777777" w:rsidR="00074C04" w:rsidRDefault="00F50C5C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4360" w:type="dxa"/>
            <w:gridSpan w:val="2"/>
            <w:vAlign w:val="center"/>
          </w:tcPr>
          <w:p w14:paraId="28726E09" w14:textId="77777777" w:rsidR="00074C04" w:rsidRDefault="00F50C5C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□跨領域實務專題（一）</w:t>
            </w:r>
          </w:p>
        </w:tc>
        <w:tc>
          <w:tcPr>
            <w:tcW w:w="4557" w:type="dxa"/>
            <w:vAlign w:val="center"/>
          </w:tcPr>
          <w:p w14:paraId="48F4072A" w14:textId="77777777" w:rsidR="00074C04" w:rsidRDefault="00F50C5C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□跨領域實務專題（二）</w:t>
            </w:r>
          </w:p>
        </w:tc>
      </w:tr>
      <w:tr w:rsidR="00074C04" w14:paraId="25AD0F2E" w14:textId="77777777">
        <w:trPr>
          <w:trHeight w:val="735"/>
        </w:trPr>
        <w:tc>
          <w:tcPr>
            <w:tcW w:w="1530" w:type="dxa"/>
            <w:vAlign w:val="center"/>
          </w:tcPr>
          <w:p w14:paraId="752D1F63" w14:textId="77777777" w:rsidR="00074C04" w:rsidRDefault="00F50C5C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專題</w:t>
            </w:r>
          </w:p>
          <w:p w14:paraId="5F19FD4B" w14:textId="77777777" w:rsidR="00074C04" w:rsidRDefault="00F50C5C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題目</w:t>
            </w:r>
          </w:p>
        </w:tc>
        <w:tc>
          <w:tcPr>
            <w:tcW w:w="8917" w:type="dxa"/>
            <w:gridSpan w:val="3"/>
            <w:vAlign w:val="center"/>
          </w:tcPr>
          <w:p w14:paraId="0317087B" w14:textId="77777777" w:rsidR="00074C04" w:rsidRDefault="00074C04">
            <w:pPr>
              <w:spacing w:line="300" w:lineRule="auto"/>
              <w:rPr>
                <w:rFonts w:ascii="標楷體" w:eastAsia="標楷體" w:hAnsi="標楷體" w:cs="標楷體"/>
              </w:rPr>
            </w:pPr>
          </w:p>
        </w:tc>
      </w:tr>
      <w:tr w:rsidR="00074C04" w14:paraId="2DDC5333" w14:textId="77777777">
        <w:trPr>
          <w:trHeight w:val="715"/>
        </w:trPr>
        <w:tc>
          <w:tcPr>
            <w:tcW w:w="1530" w:type="dxa"/>
            <w:vAlign w:val="center"/>
          </w:tcPr>
          <w:p w14:paraId="7B2C2FE7" w14:textId="77777777" w:rsidR="00074C04" w:rsidRDefault="00F50C5C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計畫摘要</w:t>
            </w:r>
          </w:p>
          <w:p w14:paraId="693699BE" w14:textId="77777777" w:rsidR="00074C04" w:rsidRDefault="0039073A">
            <w:pPr>
              <w:spacing w:line="300" w:lineRule="auto"/>
              <w:jc w:val="center"/>
              <w:rPr>
                <w:b/>
              </w:rPr>
            </w:pPr>
            <w:sdt>
              <w:sdtPr>
                <w:tag w:val="goog_rdk_0"/>
                <w:id w:val="410119401"/>
              </w:sdtPr>
              <w:sdtEndPr/>
              <w:sdtContent>
                <w:r w:rsidR="00F50C5C">
                  <w:rPr>
                    <w:rFonts w:ascii="Gungsuh" w:eastAsia="Gungsuh" w:hAnsi="Gungsuh" w:cs="Gungsuh"/>
                    <w:b/>
                    <w:color w:val="FF0000"/>
                  </w:rPr>
                  <w:t>（500字含以上）</w:t>
                </w:r>
              </w:sdtContent>
            </w:sdt>
          </w:p>
        </w:tc>
        <w:tc>
          <w:tcPr>
            <w:tcW w:w="8917" w:type="dxa"/>
            <w:gridSpan w:val="3"/>
            <w:vAlign w:val="center"/>
          </w:tcPr>
          <w:p w14:paraId="6EB4EC5B" w14:textId="77777777" w:rsidR="00074C04" w:rsidRDefault="00074C04"/>
        </w:tc>
      </w:tr>
      <w:tr w:rsidR="00074C04" w14:paraId="0345C5F3" w14:textId="77777777">
        <w:trPr>
          <w:trHeight w:val="3016"/>
        </w:trPr>
        <w:tc>
          <w:tcPr>
            <w:tcW w:w="1530" w:type="dxa"/>
            <w:vAlign w:val="center"/>
          </w:tcPr>
          <w:p w14:paraId="787093FB" w14:textId="77777777" w:rsidR="00074C04" w:rsidRDefault="00F50C5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經費評估</w:t>
            </w:r>
          </w:p>
          <w:p w14:paraId="11E9F6D4" w14:textId="77777777" w:rsidR="00074C04" w:rsidRDefault="00F50C5C">
            <w:pPr>
              <w:spacing w:line="400" w:lineRule="auto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(項目</w:t>
            </w:r>
          </w:p>
          <w:p w14:paraId="57AED332" w14:textId="77777777" w:rsidR="00074C04" w:rsidRDefault="00F50C5C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請自行增減，內容請務必詳實填寫)</w:t>
            </w:r>
          </w:p>
        </w:tc>
        <w:tc>
          <w:tcPr>
            <w:tcW w:w="8917" w:type="dxa"/>
            <w:gridSpan w:val="3"/>
            <w:vAlign w:val="center"/>
          </w:tcPr>
          <w:p w14:paraId="68E8F722" w14:textId="77777777" w:rsidR="00074C04" w:rsidRDefault="00074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  <w:tbl>
            <w:tblPr>
              <w:tblStyle w:val="af0"/>
              <w:tblW w:w="856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47"/>
              <w:gridCol w:w="2048"/>
              <w:gridCol w:w="2048"/>
              <w:gridCol w:w="2420"/>
            </w:tblGrid>
            <w:tr w:rsidR="00074C04" w14:paraId="7A1153C0" w14:textId="77777777">
              <w:trPr>
                <w:trHeight w:val="334"/>
              </w:trPr>
              <w:tc>
                <w:tcPr>
                  <w:tcW w:w="2047" w:type="dxa"/>
                  <w:shd w:val="clear" w:color="auto" w:fill="D9D9D9"/>
                </w:tcPr>
                <w:p w14:paraId="4C5DC89D" w14:textId="77777777" w:rsidR="00074C04" w:rsidRDefault="00F50C5C">
                  <w:pPr>
                    <w:spacing w:line="300" w:lineRule="auto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項目</w:t>
                  </w:r>
                </w:p>
              </w:tc>
              <w:tc>
                <w:tcPr>
                  <w:tcW w:w="2048" w:type="dxa"/>
                  <w:shd w:val="clear" w:color="auto" w:fill="D9D9D9"/>
                </w:tcPr>
                <w:p w14:paraId="44E61324" w14:textId="77777777" w:rsidR="00074C04" w:rsidRDefault="00F50C5C">
                  <w:pPr>
                    <w:spacing w:line="300" w:lineRule="auto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數量</w:t>
                  </w:r>
                </w:p>
              </w:tc>
              <w:tc>
                <w:tcPr>
                  <w:tcW w:w="2048" w:type="dxa"/>
                  <w:shd w:val="clear" w:color="auto" w:fill="D9D9D9"/>
                </w:tcPr>
                <w:p w14:paraId="49791954" w14:textId="77777777" w:rsidR="00074C04" w:rsidRDefault="00F50C5C">
                  <w:pPr>
                    <w:spacing w:line="300" w:lineRule="auto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單價</w:t>
                  </w:r>
                </w:p>
              </w:tc>
              <w:tc>
                <w:tcPr>
                  <w:tcW w:w="2420" w:type="dxa"/>
                  <w:shd w:val="clear" w:color="auto" w:fill="D9D9D9"/>
                </w:tcPr>
                <w:p w14:paraId="45CD8FC5" w14:textId="77777777" w:rsidR="00074C04" w:rsidRDefault="00F50C5C">
                  <w:pPr>
                    <w:spacing w:line="300" w:lineRule="auto"/>
                    <w:jc w:val="center"/>
                    <w:rPr>
                      <w:rFonts w:ascii="標楷體" w:eastAsia="標楷體" w:hAnsi="標楷體" w:cs="標楷體"/>
                      <w:b/>
                    </w:rPr>
                  </w:pPr>
                  <w:r>
                    <w:rPr>
                      <w:rFonts w:ascii="標楷體" w:eastAsia="標楷體" w:hAnsi="標楷體" w:cs="標楷體"/>
                      <w:b/>
                    </w:rPr>
                    <w:t>小計</w:t>
                  </w:r>
                </w:p>
              </w:tc>
            </w:tr>
            <w:tr w:rsidR="00074C04" w14:paraId="19CA539B" w14:textId="77777777">
              <w:tc>
                <w:tcPr>
                  <w:tcW w:w="2047" w:type="dxa"/>
                </w:tcPr>
                <w:p w14:paraId="05C6EF21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48" w:type="dxa"/>
                </w:tcPr>
                <w:p w14:paraId="3BD07A90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48" w:type="dxa"/>
                </w:tcPr>
                <w:p w14:paraId="47FABB48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420" w:type="dxa"/>
                </w:tcPr>
                <w:p w14:paraId="78EF923E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074C04" w14:paraId="69C589E6" w14:textId="77777777">
              <w:tc>
                <w:tcPr>
                  <w:tcW w:w="2047" w:type="dxa"/>
                </w:tcPr>
                <w:p w14:paraId="01F61730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48" w:type="dxa"/>
                </w:tcPr>
                <w:p w14:paraId="58E4308D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48" w:type="dxa"/>
                </w:tcPr>
                <w:p w14:paraId="45278032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420" w:type="dxa"/>
                </w:tcPr>
                <w:p w14:paraId="176DC905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074C04" w14:paraId="115CD174" w14:textId="77777777">
              <w:tc>
                <w:tcPr>
                  <w:tcW w:w="2047" w:type="dxa"/>
                </w:tcPr>
                <w:p w14:paraId="5A482886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48" w:type="dxa"/>
                </w:tcPr>
                <w:p w14:paraId="1D479312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48" w:type="dxa"/>
                </w:tcPr>
                <w:p w14:paraId="5DE1CCB7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420" w:type="dxa"/>
                </w:tcPr>
                <w:p w14:paraId="3A7764A5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074C04" w14:paraId="357B870B" w14:textId="77777777">
              <w:tc>
                <w:tcPr>
                  <w:tcW w:w="2047" w:type="dxa"/>
                </w:tcPr>
                <w:p w14:paraId="30DC1BDE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48" w:type="dxa"/>
                </w:tcPr>
                <w:p w14:paraId="0725ED7E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48" w:type="dxa"/>
                </w:tcPr>
                <w:p w14:paraId="5514A615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420" w:type="dxa"/>
                </w:tcPr>
                <w:p w14:paraId="14344D05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074C04" w14:paraId="20BE77E9" w14:textId="77777777">
              <w:tc>
                <w:tcPr>
                  <w:tcW w:w="2047" w:type="dxa"/>
                </w:tcPr>
                <w:p w14:paraId="5EF87CBF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48" w:type="dxa"/>
                </w:tcPr>
                <w:p w14:paraId="7DD69DB9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048" w:type="dxa"/>
                </w:tcPr>
                <w:p w14:paraId="2D6DC974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2420" w:type="dxa"/>
                </w:tcPr>
                <w:p w14:paraId="67D63BBC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</w:tr>
            <w:tr w:rsidR="00074C04" w14:paraId="6F4974C9" w14:textId="77777777">
              <w:trPr>
                <w:trHeight w:val="432"/>
              </w:trPr>
              <w:tc>
                <w:tcPr>
                  <w:tcW w:w="2047" w:type="dxa"/>
                  <w:vAlign w:val="center"/>
                </w:tcPr>
                <w:p w14:paraId="460AEC9A" w14:textId="77777777" w:rsidR="00074C04" w:rsidRDefault="00F50C5C">
                  <w:pPr>
                    <w:spacing w:line="30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總計</w:t>
                  </w:r>
                </w:p>
              </w:tc>
              <w:tc>
                <w:tcPr>
                  <w:tcW w:w="6516" w:type="dxa"/>
                  <w:gridSpan w:val="3"/>
                  <w:vAlign w:val="center"/>
                </w:tcPr>
                <w:p w14:paraId="2C23AA4F" w14:textId="77777777" w:rsidR="00074C04" w:rsidRDefault="00074C04">
                  <w:pPr>
                    <w:spacing w:line="300" w:lineRule="auto"/>
                    <w:rPr>
                      <w:rFonts w:ascii="標楷體" w:eastAsia="標楷體" w:hAnsi="標楷體" w:cs="標楷體"/>
                    </w:rPr>
                  </w:pPr>
                </w:p>
              </w:tc>
            </w:tr>
          </w:tbl>
          <w:p w14:paraId="701225EC" w14:textId="77777777" w:rsidR="00074C04" w:rsidRDefault="00F50C5C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以每人(修課人數)二萬元上限，補助總額度於該原則範圍內以人數計算之，補助總額上限為八萬元。</w:t>
            </w:r>
          </w:p>
        </w:tc>
      </w:tr>
      <w:tr w:rsidR="00074C04" w14:paraId="17229AD3" w14:textId="77777777">
        <w:trPr>
          <w:trHeight w:val="1944"/>
        </w:trPr>
        <w:tc>
          <w:tcPr>
            <w:tcW w:w="1530" w:type="dxa"/>
            <w:vAlign w:val="center"/>
          </w:tcPr>
          <w:p w14:paraId="26C7AE75" w14:textId="77777777" w:rsidR="00074C04" w:rsidRDefault="00F50C5C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本專題題目是否獲得其他單位補助</w:t>
            </w:r>
          </w:p>
        </w:tc>
        <w:tc>
          <w:tcPr>
            <w:tcW w:w="8917" w:type="dxa"/>
            <w:gridSpan w:val="3"/>
            <w:vAlign w:val="center"/>
          </w:tcPr>
          <w:p w14:paraId="557C744E" w14:textId="77777777" w:rsidR="00074C04" w:rsidRDefault="00F50C5C">
            <w:pPr>
              <w:spacing w:before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</w:t>
            </w:r>
          </w:p>
          <w:p w14:paraId="2286AEDA" w14:textId="77777777" w:rsidR="00074C04" w:rsidRDefault="00F50C5C">
            <w:pPr>
              <w:ind w:firstLine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□校外，計畫主題:______________________________________</w:t>
            </w:r>
          </w:p>
          <w:p w14:paraId="23EEA4DC" w14:textId="77777777" w:rsidR="00074C04" w:rsidRDefault="00F50C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補助單位:__________________，金額:_______________</w:t>
            </w:r>
          </w:p>
          <w:p w14:paraId="1537403A" w14:textId="77777777" w:rsidR="00074C04" w:rsidRDefault="00F50C5C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□校內，計畫主題:______________________________________</w:t>
            </w:r>
          </w:p>
          <w:p w14:paraId="03A79C4F" w14:textId="77777777" w:rsidR="00074C04" w:rsidRDefault="00F50C5C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補助單位:__________________，金額:_______________</w:t>
            </w:r>
          </w:p>
          <w:p w14:paraId="50242EC2" w14:textId="77777777" w:rsidR="00074C04" w:rsidRDefault="00F50C5C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</w:tr>
      <w:tr w:rsidR="00074C04" w14:paraId="3E3353AF" w14:textId="77777777">
        <w:trPr>
          <w:trHeight w:val="1233"/>
        </w:trPr>
        <w:tc>
          <w:tcPr>
            <w:tcW w:w="1530" w:type="dxa"/>
            <w:vAlign w:val="center"/>
          </w:tcPr>
          <w:p w14:paraId="259A5C08" w14:textId="77777777" w:rsidR="00074C04" w:rsidRDefault="00F50C5C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申請前之相關注意事項、應交付資料及確認事項</w:t>
            </w:r>
          </w:p>
          <w:p w14:paraId="2DC96E68" w14:textId="77777777" w:rsidR="00074C04" w:rsidRDefault="00F50C5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lastRenderedPageBreak/>
              <w:t>(請自審並勾選</w:t>
            </w:r>
            <w:r>
              <w:rPr>
                <w:rFonts w:ascii="Wingdings" w:eastAsia="Wingdings" w:hAnsi="Wingdings" w:cs="Wingdings"/>
                <w:color w:val="FF0000"/>
              </w:rPr>
              <w:t>✔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)</w:t>
            </w:r>
          </w:p>
        </w:tc>
        <w:tc>
          <w:tcPr>
            <w:tcW w:w="8917" w:type="dxa"/>
            <w:gridSpan w:val="3"/>
            <w:vAlign w:val="center"/>
          </w:tcPr>
          <w:p w14:paraId="239D5AE8" w14:textId="77777777" w:rsidR="00074C04" w:rsidRDefault="00F50C5C">
            <w:pPr>
              <w:ind w:left="528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申請人承諾書及同意書：</w:t>
            </w:r>
          </w:p>
          <w:p w14:paraId="66B548ED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小組所有成員(至少涵蓋 2 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以上</w:t>
            </w:r>
            <w:r>
              <w:rPr>
                <w:rFonts w:ascii="標楷體" w:eastAsia="標楷體" w:hAnsi="標楷體" w:cs="標楷體"/>
                <w:b/>
              </w:rPr>
              <w:t>不同系所學生</w:t>
            </w:r>
            <w:r>
              <w:rPr>
                <w:rFonts w:ascii="標楷體" w:eastAsia="標楷體" w:hAnsi="標楷體" w:cs="標楷體"/>
              </w:rPr>
              <w:t>)已於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選課系統</w:t>
            </w:r>
            <w:r>
              <w:rPr>
                <w:rFonts w:ascii="標楷體" w:eastAsia="標楷體" w:hAnsi="標楷體" w:cs="標楷體"/>
              </w:rPr>
              <w:t>選修「跨領域實務專題(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)或跨領域實務專題(二)」。</w:t>
            </w:r>
          </w:p>
          <w:p w14:paraId="53BB9359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本團隊已確實交付以下課程申請資料：</w:t>
            </w:r>
          </w:p>
          <w:p w14:paraId="5E10A2B5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選修申請表(可正常複製文字的word檔，非pdf檔)</w:t>
            </w:r>
          </w:p>
          <w:p w14:paraId="3F3EF0BE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三分鐘審查會議PPT電子</w:t>
            </w:r>
            <w:proofErr w:type="gramStart"/>
            <w:r>
              <w:rPr>
                <w:rFonts w:ascii="標楷體" w:eastAsia="標楷體" w:hAnsi="標楷體" w:cs="標楷體"/>
              </w:rPr>
              <w:t>檔</w:t>
            </w:r>
            <w:proofErr w:type="gramEnd"/>
          </w:p>
          <w:p w14:paraId="6CA66D95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 其他可供審查委員參閱之資料(無可免繳)。</w:t>
            </w:r>
          </w:p>
          <w:p w14:paraId="47C6CEAF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  <w:color w:val="31849B"/>
              </w:rPr>
            </w:pPr>
            <w:r>
              <w:rPr>
                <w:rFonts w:ascii="標楷體" w:eastAsia="標楷體" w:hAnsi="標楷體" w:cs="標楷體"/>
              </w:rPr>
              <w:t xml:space="preserve">4. </w:t>
            </w:r>
            <w:r>
              <w:rPr>
                <w:rFonts w:ascii="標楷體" w:eastAsia="標楷體" w:hAnsi="標楷體" w:cs="標楷體"/>
                <w:color w:val="FF0000"/>
              </w:rPr>
              <w:t>以上資料請寄信至Janine@nkust.edu.tw，</w:t>
            </w:r>
            <w:r>
              <w:rPr>
                <w:rFonts w:ascii="標楷體" w:eastAsia="標楷體" w:hAnsi="標楷體" w:cs="標楷體"/>
                <w:color w:val="31849B"/>
              </w:rPr>
              <w:t>檔案命名方式: [專題名稱] 期初-選修申請表、[專題名稱] 期初-PPT 、[專題名稱] 期初-計劃書。</w:t>
            </w:r>
          </w:p>
          <w:p w14:paraId="30F3FC99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本團隊同意依中心公布之期程執行完成本專題，並依每月進度填寫</w:t>
            </w:r>
            <w:r>
              <w:rPr>
                <w:rFonts w:ascii="標楷體" w:eastAsia="標楷體" w:hAnsi="標楷體" w:cs="標楷體"/>
                <w:b/>
                <w:u w:val="single"/>
              </w:rPr>
              <w:t>輔導紀錄表</w:t>
            </w:r>
            <w:r>
              <w:rPr>
                <w:rFonts w:ascii="標楷體" w:eastAsia="標楷體" w:hAnsi="標楷體" w:cs="標楷體"/>
              </w:rPr>
              <w:t>。</w:t>
            </w:r>
          </w:p>
          <w:p w14:paraId="1B2E3813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</w:t>
            </w:r>
            <w:r>
              <w:rPr>
                <w:rFonts w:ascii="標楷體" w:eastAsia="標楷體" w:hAnsi="標楷體" w:cs="標楷體"/>
                <w:b/>
              </w:rPr>
              <w:t>若獲補助，經費將授權給指導老師，請團隊至請購系統辦理核銷</w:t>
            </w:r>
            <w:r>
              <w:rPr>
                <w:rFonts w:ascii="標楷體" w:eastAsia="標楷體" w:hAnsi="標楷體" w:cs="標楷體"/>
              </w:rPr>
              <w:t>，並於</w:t>
            </w:r>
            <w:r>
              <w:rPr>
                <w:rFonts w:ascii="標楷體" w:eastAsia="標楷體" w:hAnsi="標楷體" w:cs="標楷體"/>
                <w:b/>
                <w:color w:val="FF0000"/>
                <w:u w:val="single"/>
              </w:rPr>
              <w:t>上學期11月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或</w:t>
            </w:r>
            <w:r>
              <w:rPr>
                <w:rFonts w:ascii="標楷體" w:eastAsia="標楷體" w:hAnsi="標楷體" w:cs="標楷體"/>
                <w:b/>
                <w:color w:val="FF0000"/>
                <w:u w:val="single"/>
              </w:rPr>
              <w:t>下學期6月中</w:t>
            </w:r>
            <w:r>
              <w:rPr>
                <w:rFonts w:ascii="標楷體" w:eastAsia="標楷體" w:hAnsi="標楷體" w:cs="標楷體"/>
              </w:rPr>
              <w:t>核銷動支完畢，確切日期會另案通知。</w:t>
            </w:r>
          </w:p>
          <w:p w14:paraId="5729F71C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本團隊同意期末時繳交下述執行成果：</w:t>
            </w:r>
          </w:p>
          <w:p w14:paraId="7FF9CE93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期末執行成果計畫報告書(word檔，另行</w:t>
            </w:r>
            <w:proofErr w:type="gramStart"/>
            <w:r>
              <w:rPr>
                <w:rFonts w:ascii="標楷體" w:eastAsia="標楷體" w:hAnsi="標楷體" w:cs="標楷體"/>
              </w:rPr>
              <w:t>寄公版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p w14:paraId="2D76E2B4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三分鐘簡報(PPT檔1份)</w:t>
            </w:r>
          </w:p>
          <w:p w14:paraId="44E3CC43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 三分鐘成果影片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(產品研發過程展示及操作說明，非PPT簡報解說影片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</w:rPr>
              <w:t>：MP4檔1支，解析度1280x720以上。</w:t>
            </w:r>
          </w:p>
          <w:p w14:paraId="721FFB02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 展品解說海報電子檔。</w:t>
            </w:r>
          </w:p>
          <w:p w14:paraId="4FED5F4E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 可供現場展示之完整成果(借展期至多6個月，另案通知)。</w:t>
            </w:r>
          </w:p>
          <w:p w14:paraId="606E1C9C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 其他可供公開陳列展覽之物件。</w:t>
            </w:r>
          </w:p>
          <w:p w14:paraId="7B4C6E60" w14:textId="77777777" w:rsidR="00074C04" w:rsidRDefault="00F50C5C">
            <w:pPr>
              <w:ind w:left="826" w:hanging="48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7. 參與期末成果發表會(另案通知)。</w:t>
            </w:r>
          </w:p>
        </w:tc>
      </w:tr>
      <w:tr w:rsidR="00074C04" w14:paraId="07117449" w14:textId="77777777">
        <w:trPr>
          <w:trHeight w:val="1233"/>
        </w:trPr>
        <w:tc>
          <w:tcPr>
            <w:tcW w:w="1530" w:type="dxa"/>
            <w:vAlign w:val="center"/>
          </w:tcPr>
          <w:p w14:paraId="521E2F53" w14:textId="77777777" w:rsidR="00074C04" w:rsidRDefault="00F50C5C">
            <w:pPr>
              <w:rPr>
                <w:rFonts w:ascii="標楷體" w:eastAsia="標楷體" w:hAnsi="標楷體" w:cs="標楷體"/>
                <w:b/>
                <w:highlight w:val="yellow"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創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創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輔導培育活動</w:t>
            </w:r>
          </w:p>
        </w:tc>
        <w:tc>
          <w:tcPr>
            <w:tcW w:w="8917" w:type="dxa"/>
            <w:gridSpan w:val="3"/>
            <w:vAlign w:val="center"/>
          </w:tcPr>
          <w:p w14:paraId="6B0A5951" w14:textId="77777777" w:rsidR="00074C04" w:rsidRDefault="00F50C5C">
            <w:pPr>
              <w:jc w:val="both"/>
              <w:rPr>
                <w:rFonts w:ascii="標楷體" w:eastAsia="標楷體" w:hAnsi="標楷體" w:cs="標楷體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本學期修讀專題團隊須參與創</w:t>
            </w:r>
            <w:proofErr w:type="gramStart"/>
            <w:r>
              <w:rPr>
                <w:rFonts w:ascii="標楷體" w:eastAsia="標楷體" w:hAnsi="標楷體" w:cs="標楷體"/>
              </w:rPr>
              <w:t>創</w:t>
            </w:r>
            <w:proofErr w:type="gramEnd"/>
            <w:r>
              <w:rPr>
                <w:rFonts w:ascii="標楷體" w:eastAsia="標楷體" w:hAnsi="標楷體" w:cs="標楷體"/>
              </w:rPr>
              <w:t>中心舉辦之校內教育部大專校院創業實戰模擬學習平台評選，獲選團隊則另補助1萬元實作基金，需參與培訓</w:t>
            </w:r>
            <w:proofErr w:type="gramStart"/>
            <w:r>
              <w:rPr>
                <w:rFonts w:ascii="標楷體" w:eastAsia="標楷體" w:hAnsi="標楷體" w:cs="標楷體"/>
              </w:rPr>
              <w:t>工作坊與代表</w:t>
            </w:r>
            <w:proofErr w:type="gramEnd"/>
            <w:r>
              <w:rPr>
                <w:rFonts w:ascii="標楷體" w:eastAsia="標楷體" w:hAnsi="標楷體" w:cs="標楷體"/>
              </w:rPr>
              <w:t>學校參加平台。</w:t>
            </w:r>
          </w:p>
        </w:tc>
      </w:tr>
      <w:tr w:rsidR="00074C04" w14:paraId="47719CE0" w14:textId="77777777">
        <w:trPr>
          <w:trHeight w:val="588"/>
        </w:trPr>
        <w:tc>
          <w:tcPr>
            <w:tcW w:w="2664" w:type="dxa"/>
            <w:gridSpan w:val="2"/>
            <w:vAlign w:val="center"/>
          </w:tcPr>
          <w:p w14:paraId="43A6D1BC" w14:textId="77777777" w:rsidR="00074C04" w:rsidRDefault="00F50C5C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指導老師簽章</w:t>
            </w:r>
          </w:p>
        </w:tc>
        <w:tc>
          <w:tcPr>
            <w:tcW w:w="7783" w:type="dxa"/>
            <w:gridSpan w:val="2"/>
            <w:vAlign w:val="center"/>
          </w:tcPr>
          <w:p w14:paraId="71C9027E" w14:textId="77777777" w:rsidR="00074C04" w:rsidRDefault="00F50C5C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全體學生組員簽名</w:t>
            </w:r>
          </w:p>
        </w:tc>
      </w:tr>
      <w:tr w:rsidR="00074C04" w14:paraId="5A28C3F5" w14:textId="77777777">
        <w:trPr>
          <w:trHeight w:val="1060"/>
        </w:trPr>
        <w:tc>
          <w:tcPr>
            <w:tcW w:w="2664" w:type="dxa"/>
            <w:gridSpan w:val="2"/>
            <w:vAlign w:val="center"/>
          </w:tcPr>
          <w:p w14:paraId="6C9C1603" w14:textId="77777777" w:rsidR="00074C04" w:rsidRDefault="00074C04">
            <w:pPr>
              <w:spacing w:line="3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83" w:type="dxa"/>
            <w:gridSpan w:val="2"/>
            <w:vAlign w:val="center"/>
          </w:tcPr>
          <w:p w14:paraId="3B056CB9" w14:textId="77777777" w:rsidR="00074C04" w:rsidRDefault="00074C04">
            <w:pPr>
              <w:spacing w:line="300" w:lineRule="auto"/>
              <w:rPr>
                <w:rFonts w:ascii="標楷體" w:eastAsia="標楷體" w:hAnsi="標楷體" w:cs="標楷體"/>
              </w:rPr>
            </w:pPr>
          </w:p>
        </w:tc>
      </w:tr>
    </w:tbl>
    <w:p w14:paraId="68F2642B" w14:textId="77777777" w:rsidR="00074C04" w:rsidRDefault="00074C04">
      <w:pPr>
        <w:jc w:val="right"/>
        <w:rPr>
          <w:sz w:val="20"/>
          <w:szCs w:val="20"/>
        </w:rPr>
      </w:pPr>
    </w:p>
    <w:p w14:paraId="35F9C17A" w14:textId="77777777" w:rsidR="00074C04" w:rsidRDefault="00F50C5C">
      <w:pPr>
        <w:jc w:val="both"/>
        <w:rPr>
          <w:rFonts w:ascii="標楷體" w:eastAsia="標楷體" w:hAnsi="標楷體" w:cs="標楷體"/>
          <w:color w:val="FF0000"/>
          <w:sz w:val="20"/>
          <w:szCs w:val="20"/>
        </w:rPr>
      </w:pPr>
      <w:proofErr w:type="gramStart"/>
      <w:r>
        <w:rPr>
          <w:rFonts w:ascii="標楷體" w:eastAsia="標楷體" w:hAnsi="標楷體" w:cs="標楷體"/>
          <w:color w:val="FF0000"/>
          <w:sz w:val="20"/>
          <w:szCs w:val="20"/>
        </w:rPr>
        <w:t>請傳此</w:t>
      </w:r>
      <w:proofErr w:type="gramEnd"/>
      <w:r>
        <w:rPr>
          <w:rFonts w:ascii="標楷體" w:eastAsia="標楷體" w:hAnsi="標楷體" w:cs="標楷體"/>
          <w:color w:val="FF0000"/>
          <w:sz w:val="20"/>
          <w:szCs w:val="20"/>
        </w:rPr>
        <w:t>電子檔至Janine@nkust.edu.tw，邁向無紙化，恕不接受紙本資料。</w:t>
      </w:r>
    </w:p>
    <w:p w14:paraId="498048D3" w14:textId="77777777" w:rsidR="00074C04" w:rsidRDefault="0039073A">
      <w:pPr>
        <w:jc w:val="right"/>
        <w:rPr>
          <w:sz w:val="20"/>
          <w:szCs w:val="20"/>
          <w:u w:val="single"/>
        </w:rPr>
      </w:pPr>
      <w:sdt>
        <w:sdtPr>
          <w:tag w:val="goog_rdk_1"/>
          <w:id w:val="26308724"/>
        </w:sdtPr>
        <w:sdtEndPr/>
        <w:sdtContent>
          <w:r w:rsidR="00F50C5C">
            <w:rPr>
              <w:rFonts w:ascii="Gungsuh" w:eastAsia="Gungsuh" w:hAnsi="Gungsuh" w:cs="Gungsuh"/>
              <w:sz w:val="20"/>
              <w:szCs w:val="20"/>
            </w:rPr>
            <w:t>保存期限：5年</w:t>
          </w:r>
        </w:sdtContent>
      </w:sdt>
    </w:p>
    <w:p w14:paraId="5976A8E2" w14:textId="77777777" w:rsidR="00074C04" w:rsidRDefault="00F50C5C">
      <w:pPr>
        <w:jc w:val="both"/>
        <w:rPr>
          <w:rFonts w:ascii="標楷體" w:eastAsia="標楷體" w:hAnsi="標楷體" w:cs="標楷體"/>
          <w:sz w:val="20"/>
          <w:szCs w:val="20"/>
        </w:rPr>
      </w:pPr>
      <w:proofErr w:type="gramStart"/>
      <w:r>
        <w:rPr>
          <w:rFonts w:ascii="標楷體" w:eastAsia="標楷體" w:hAnsi="標楷體" w:cs="標楷體"/>
          <w:sz w:val="20"/>
          <w:szCs w:val="20"/>
        </w:rPr>
        <w:t>簽名欄處可</w:t>
      </w:r>
      <w:proofErr w:type="gramEnd"/>
      <w:r>
        <w:rPr>
          <w:rFonts w:ascii="標楷體" w:eastAsia="標楷體" w:hAnsi="標楷體" w:cs="標楷體"/>
          <w:sz w:val="20"/>
          <w:szCs w:val="20"/>
        </w:rPr>
        <w:t>電子簽名。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45E98F" wp14:editId="641DE4C5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DBB9CC" w14:textId="77777777" w:rsidR="00074C04" w:rsidRDefault="00F50C5C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5E98F" id="矩形 8" o:spid="_x0000_s1026" style="position:absolute;left:0;text-align:left;margin-left:465pt;margin-top:790pt;width:87pt;height:2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" stroked="f">
                <v:textbox inset="2.53958mm,1.2694mm,2.53958mm,1.2694mm">
                  <w:txbxContent>
                    <w:p w14:paraId="0FDBB9CC" w14:textId="77777777" w:rsidR="00074C04" w:rsidRDefault="00F50C5C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DE40E4" wp14:editId="0E6C572E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297C06" w14:textId="77777777" w:rsidR="00074C04" w:rsidRDefault="00F50C5C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E40E4" id="矩形 12" o:spid="_x0000_s1027" style="position:absolute;left:0;text-align:left;margin-left:465pt;margin-top:790pt;width:87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" stroked="f">
                <v:textbox inset="2.53958mm,1.2694mm,2.53958mm,1.2694mm">
                  <w:txbxContent>
                    <w:p w14:paraId="1B297C06" w14:textId="77777777" w:rsidR="00074C04" w:rsidRDefault="00F50C5C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D5925D9" wp14:editId="100DE122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E45CD" w14:textId="77777777" w:rsidR="00074C04" w:rsidRDefault="00F50C5C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925D9" id="矩形 11" o:spid="_x0000_s1028" style="position:absolute;left:0;text-align:left;margin-left:465pt;margin-top:790pt;width:87pt;height:2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" stroked="f">
                <v:textbox inset="2.53958mm,1.2694mm,2.53958mm,1.2694mm">
                  <w:txbxContent>
                    <w:p w14:paraId="6F8E45CD" w14:textId="77777777" w:rsidR="00074C04" w:rsidRDefault="00F50C5C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1" w:name="_heading=h.gjdgxs" w:colFirst="0" w:colLast="0"/>
    <w:bookmarkEnd w:id="1"/>
    <w:p w14:paraId="3839C4F6" w14:textId="77777777" w:rsidR="00074C04" w:rsidRDefault="00F50C5C">
      <w:pPr>
        <w:jc w:val="both"/>
        <w:rPr>
          <w:rFonts w:ascii="標楷體" w:eastAsia="標楷體" w:hAnsi="標楷體" w:cs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F828D05" wp14:editId="4E68F772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4C39A8" w14:textId="77777777" w:rsidR="00074C04" w:rsidRDefault="00F50C5C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28D05" id="矩形 9" o:spid="_x0000_s1029" style="position:absolute;left:0;text-align:left;margin-left:465pt;margin-top:790pt;width:87pt;height:2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" stroked="f">
                <v:textbox inset="2.53958mm,1.2694mm,2.53958mm,1.2694mm">
                  <w:txbxContent>
                    <w:p w14:paraId="0D4C39A8" w14:textId="77777777" w:rsidR="00074C04" w:rsidRDefault="00F50C5C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BE9A95B" wp14:editId="3E12D2D6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7AC91D" w14:textId="77777777" w:rsidR="00074C04" w:rsidRDefault="00F50C5C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9A95B" id="矩形 10" o:spid="_x0000_s1030" style="position:absolute;left:0;text-align:left;margin-left:465pt;margin-top:790pt;width:87pt;height:2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" stroked="f">
                <v:textbox inset="2.53958mm,1.2694mm,2.53958mm,1.2694mm">
                  <w:txbxContent>
                    <w:p w14:paraId="557AC91D" w14:textId="77777777" w:rsidR="00074C04" w:rsidRDefault="00F50C5C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32F4038" wp14:editId="76BF946F">
                <wp:simplePos x="0" y="0"/>
                <wp:positionH relativeFrom="column">
                  <wp:posOffset>5905500</wp:posOffset>
                </wp:positionH>
                <wp:positionV relativeFrom="paragraph">
                  <wp:posOffset>10033000</wp:posOffset>
                </wp:positionV>
                <wp:extent cx="1104900" cy="31559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26965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A74EA4" w14:textId="77777777" w:rsidR="00074C04" w:rsidRDefault="00F50C5C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</w:rPr>
                              <w:t>保存期限：5年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F4038" id="矩形 7" o:spid="_x0000_s1031" style="position:absolute;left:0;text-align:left;margin-left:465pt;margin-top:790pt;width:87pt;height:2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" stroked="f">
                <v:textbox inset="2.53958mm,1.2694mm,2.53958mm,1.2694mm">
                  <w:txbxContent>
                    <w:p w14:paraId="38A74EA4" w14:textId="77777777" w:rsidR="00074C04" w:rsidRDefault="00F50C5C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</w:rPr>
                        <w:t>保存期限：5年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4C04">
      <w:headerReference w:type="default" r:id="rId7"/>
      <w:footerReference w:type="default" r:id="rId8"/>
      <w:pgSz w:w="11907" w:h="16839"/>
      <w:pgMar w:top="720" w:right="720" w:bottom="720" w:left="720" w:header="567" w:footer="9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E6DD" w14:textId="77777777" w:rsidR="0039073A" w:rsidRDefault="0039073A">
      <w:r>
        <w:separator/>
      </w:r>
    </w:p>
  </w:endnote>
  <w:endnote w:type="continuationSeparator" w:id="0">
    <w:p w14:paraId="766DD408" w14:textId="77777777" w:rsidR="0039073A" w:rsidRDefault="003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A0FA" w14:textId="77777777" w:rsidR="00074C04" w:rsidRDefault="00074C04">
    <w:pPr>
      <w:tabs>
        <w:tab w:val="center" w:pos="4960"/>
        <w:tab w:val="right" w:pos="9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926C" w14:textId="77777777" w:rsidR="0039073A" w:rsidRDefault="0039073A">
      <w:r>
        <w:separator/>
      </w:r>
    </w:p>
  </w:footnote>
  <w:footnote w:type="continuationSeparator" w:id="0">
    <w:p w14:paraId="24455AAF" w14:textId="77777777" w:rsidR="0039073A" w:rsidRDefault="0039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41FF" w14:textId="77777777" w:rsidR="00074C04" w:rsidRDefault="00074C04">
    <w:pPr>
      <w:tabs>
        <w:tab w:val="center" w:pos="4960"/>
        <w:tab w:val="right" w:pos="9920"/>
      </w:tabs>
      <w:rPr>
        <w:rFonts w:ascii="標楷體" w:eastAsia="標楷體" w:hAnsi="標楷體" w:cs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04"/>
    <w:rsid w:val="00074C04"/>
    <w:rsid w:val="0039073A"/>
    <w:rsid w:val="00A21B77"/>
    <w:rsid w:val="00D72239"/>
    <w:rsid w:val="00E96707"/>
    <w:rsid w:val="00F5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F8D3A"/>
  <w15:docId w15:val="{7743051B-89C3-474E-BC78-1A5C5792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</w:pPr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F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55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E2E2E"/>
    <w:pPr>
      <w:ind w:leftChars="200" w:left="480"/>
    </w:pPr>
  </w:style>
  <w:style w:type="character" w:styleId="ac">
    <w:name w:val="Hyperlink"/>
    <w:basedOn w:val="a0"/>
    <w:uiPriority w:val="99"/>
    <w:unhideWhenUsed/>
    <w:rsid w:val="00FE79FF"/>
    <w:rPr>
      <w:color w:val="0000FF" w:themeColor="hyperlink"/>
      <w:u w:val="single"/>
    </w:rPr>
  </w:style>
  <w:style w:type="paragraph" w:styleId="ad">
    <w:name w:val="No Spacing"/>
    <w:uiPriority w:val="1"/>
    <w:qFormat/>
    <w:rsid w:val="00B03FD7"/>
    <w:pPr>
      <w:adjustRightInd w:val="0"/>
    </w:pPr>
    <w:rPr>
      <w:rFonts w:eastAsia="新細明體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220" w:type="dxa"/>
        <w:right w:w="22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VsemcB5DXXmMt3mxxnHAGymLg==">CgMxLjAaFAoBMBIPCg0IB0IJEgdHdW5nc3VoGhQKATESDwoNCAdCCRIHR3VuZ3N1aDIIaC5namRneHM4AHIhMUpnUmNnTHNSclgtY1hYYjgybllReERCVnl4TnJPUDZm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</cp:revision>
  <dcterms:created xsi:type="dcterms:W3CDTF">2022-07-14T03:37:00Z</dcterms:created>
  <dcterms:modified xsi:type="dcterms:W3CDTF">2024-12-30T08:52:00Z</dcterms:modified>
</cp:coreProperties>
</file>