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B53D" w14:textId="77777777" w:rsidR="00DE1539" w:rsidRDefault="004C1F12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國立高雄科技大學 創新創業發展處</w:t>
      </w:r>
    </w:p>
    <w:p w14:paraId="161995A4" w14:textId="77777777" w:rsidR="00DE1539" w:rsidRDefault="004C1F12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「實務專題-創業實踐(</w:t>
      </w:r>
      <w:proofErr w:type="gramStart"/>
      <w:r>
        <w:rPr>
          <w:rFonts w:ascii="標楷體" w:eastAsia="標楷體" w:hAnsi="標楷體" w:cs="標楷體"/>
          <w:sz w:val="40"/>
          <w:szCs w:val="40"/>
        </w:rPr>
        <w:t>一</w:t>
      </w:r>
      <w:proofErr w:type="gramEnd"/>
      <w:r>
        <w:rPr>
          <w:rFonts w:ascii="標楷體" w:eastAsia="標楷體" w:hAnsi="標楷體" w:cs="標楷體"/>
          <w:sz w:val="40"/>
          <w:szCs w:val="40"/>
        </w:rPr>
        <w:t>)、（二）」選修申請表</w:t>
      </w:r>
    </w:p>
    <w:p w14:paraId="6E8E7C0F" w14:textId="214BE893" w:rsidR="00DE1539" w:rsidRDefault="004C1F12">
      <w:pPr>
        <w:spacing w:before="120"/>
        <w:ind w:right="284"/>
        <w:jc w:val="right"/>
        <w:rPr>
          <w:rFonts w:ascii="標楷體" w:eastAsia="標楷體" w:hAnsi="標楷體" w:cs="標楷體"/>
          <w:sz w:val="20"/>
          <w:szCs w:val="2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0"/>
          <w:szCs w:val="20"/>
        </w:rPr>
        <w:t xml:space="preserve">   </w:t>
      </w:r>
      <w:r w:rsidR="0007558B">
        <w:rPr>
          <w:rFonts w:ascii="標楷體" w:eastAsia="標楷體" w:hAnsi="標楷體" w:cs="標楷體"/>
          <w:sz w:val="20"/>
          <w:szCs w:val="20"/>
        </w:rPr>
        <w:t>修課學期:</w:t>
      </w:r>
      <w:r w:rsidR="0007558B" w:rsidRPr="0061036C">
        <w:rPr>
          <w:rFonts w:ascii="標楷體" w:eastAsia="標楷體" w:hAnsi="標楷體" w:cs="標楷體" w:hint="eastAsia"/>
          <w:sz w:val="20"/>
          <w:szCs w:val="20"/>
          <w:highlight w:val="yellow"/>
        </w:rPr>
        <w:t>xxx</w:t>
      </w:r>
      <w:r w:rsidR="0007558B">
        <w:rPr>
          <w:rFonts w:ascii="標楷體" w:eastAsia="標楷體" w:hAnsi="標楷體" w:cs="標楷體" w:hint="eastAsia"/>
          <w:sz w:val="20"/>
          <w:szCs w:val="20"/>
        </w:rPr>
        <w:t>學年度</w:t>
      </w:r>
      <w:r w:rsidR="0007558B">
        <w:rPr>
          <w:rFonts w:ascii="標楷體" w:eastAsia="標楷體" w:hAnsi="標楷體" w:cs="標楷體"/>
          <w:sz w:val="20"/>
          <w:szCs w:val="20"/>
        </w:rPr>
        <w:t>-</w:t>
      </w:r>
      <w:r w:rsidR="0007558B" w:rsidRPr="0061036C">
        <w:rPr>
          <w:rFonts w:ascii="標楷體" w:eastAsia="標楷體" w:hAnsi="標楷體" w:cs="標楷體" w:hint="eastAsia"/>
          <w:sz w:val="20"/>
          <w:szCs w:val="20"/>
          <w:highlight w:val="yellow"/>
        </w:rPr>
        <w:t>x</w:t>
      </w:r>
      <w:r w:rsidR="0007558B">
        <w:rPr>
          <w:rFonts w:ascii="標楷體" w:eastAsia="標楷體" w:hAnsi="標楷體" w:cs="標楷體" w:hint="eastAsia"/>
          <w:sz w:val="20"/>
          <w:szCs w:val="20"/>
        </w:rPr>
        <w:t>學期</w:t>
      </w:r>
    </w:p>
    <w:tbl>
      <w:tblPr>
        <w:tblStyle w:val="ae"/>
        <w:tblW w:w="1077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90"/>
        <w:gridCol w:w="1191"/>
        <w:gridCol w:w="170"/>
        <w:gridCol w:w="1478"/>
        <w:gridCol w:w="1273"/>
        <w:gridCol w:w="853"/>
        <w:gridCol w:w="196"/>
        <w:gridCol w:w="1874"/>
        <w:gridCol w:w="1926"/>
      </w:tblGrid>
      <w:tr w:rsidR="00DE1539" w14:paraId="1C64B9F6" w14:textId="77777777">
        <w:trPr>
          <w:trHeight w:val="467"/>
          <w:jc w:val="center"/>
        </w:trPr>
        <w:tc>
          <w:tcPr>
            <w:tcW w:w="3171" w:type="dxa"/>
            <w:gridSpan w:val="4"/>
            <w:vAlign w:val="center"/>
          </w:tcPr>
          <w:p w14:paraId="6B3A303A" w14:textId="77777777" w:rsidR="00DE1539" w:rsidRDefault="004C1F12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收件截止期限</w:t>
            </w:r>
          </w:p>
        </w:tc>
        <w:tc>
          <w:tcPr>
            <w:tcW w:w="7600" w:type="dxa"/>
            <w:gridSpan w:val="6"/>
            <w:vAlign w:val="center"/>
          </w:tcPr>
          <w:p w14:paraId="325906C0" w14:textId="5263FAD3" w:rsidR="00DE1539" w:rsidRDefault="0007558B">
            <w:pPr>
              <w:spacing w:line="30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依每學期網站公告及mail通知</w:t>
            </w:r>
          </w:p>
        </w:tc>
      </w:tr>
      <w:tr w:rsidR="00DE1539" w14:paraId="4C1E226D" w14:textId="77777777">
        <w:trPr>
          <w:trHeight w:val="467"/>
          <w:jc w:val="center"/>
        </w:trPr>
        <w:tc>
          <w:tcPr>
            <w:tcW w:w="3171" w:type="dxa"/>
            <w:gridSpan w:val="4"/>
            <w:vAlign w:val="center"/>
          </w:tcPr>
          <w:p w14:paraId="5F3ECD69" w14:textId="77777777" w:rsidR="00DE1539" w:rsidRDefault="004C1F12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計畫書繳交期限</w:t>
            </w:r>
          </w:p>
        </w:tc>
        <w:tc>
          <w:tcPr>
            <w:tcW w:w="7600" w:type="dxa"/>
            <w:gridSpan w:val="6"/>
            <w:vAlign w:val="center"/>
          </w:tcPr>
          <w:p w14:paraId="075B1415" w14:textId="170A4FE6" w:rsidR="00DE1539" w:rsidRDefault="0007558B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依每學期網站公告及mail通知</w:t>
            </w:r>
          </w:p>
        </w:tc>
      </w:tr>
      <w:tr w:rsidR="00DE1539" w14:paraId="721BA9F0" w14:textId="77777777">
        <w:trPr>
          <w:trHeight w:val="237"/>
          <w:jc w:val="center"/>
        </w:trPr>
        <w:tc>
          <w:tcPr>
            <w:tcW w:w="3171" w:type="dxa"/>
            <w:gridSpan w:val="4"/>
            <w:vAlign w:val="center"/>
          </w:tcPr>
          <w:p w14:paraId="3B1B7D4D" w14:textId="77777777" w:rsidR="00DE1539" w:rsidRDefault="004C1F12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3604" w:type="dxa"/>
            <w:gridSpan w:val="3"/>
            <w:tcBorders>
              <w:right w:val="single" w:sz="4" w:space="0" w:color="000000"/>
            </w:tcBorders>
            <w:vAlign w:val="center"/>
          </w:tcPr>
          <w:p w14:paraId="28A2B450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□實務專題-創業實踐（一）</w:t>
            </w:r>
          </w:p>
        </w:tc>
        <w:tc>
          <w:tcPr>
            <w:tcW w:w="3996" w:type="dxa"/>
            <w:gridSpan w:val="3"/>
            <w:tcBorders>
              <w:left w:val="single" w:sz="4" w:space="0" w:color="000000"/>
            </w:tcBorders>
            <w:vAlign w:val="center"/>
          </w:tcPr>
          <w:p w14:paraId="04EC2387" w14:textId="77777777" w:rsidR="00DE1539" w:rsidRDefault="004C1F1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□實務專題-創業實踐（二）</w:t>
            </w:r>
          </w:p>
        </w:tc>
      </w:tr>
      <w:tr w:rsidR="00DE1539" w14:paraId="153FBB09" w14:textId="77777777">
        <w:trPr>
          <w:trHeight w:val="319"/>
          <w:jc w:val="center"/>
        </w:trPr>
        <w:tc>
          <w:tcPr>
            <w:tcW w:w="3171" w:type="dxa"/>
            <w:gridSpan w:val="4"/>
            <w:vAlign w:val="center"/>
          </w:tcPr>
          <w:p w14:paraId="2A53495C" w14:textId="77777777" w:rsidR="00DE1539" w:rsidRDefault="004C1F12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專題題目</w:t>
            </w:r>
          </w:p>
        </w:tc>
        <w:tc>
          <w:tcPr>
            <w:tcW w:w="7600" w:type="dxa"/>
            <w:gridSpan w:val="6"/>
            <w:vAlign w:val="center"/>
          </w:tcPr>
          <w:p w14:paraId="58321AEC" w14:textId="77777777" w:rsidR="00DE1539" w:rsidRDefault="00DE1539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E1539" w14:paraId="46C598D1" w14:textId="77777777">
        <w:trPr>
          <w:trHeight w:val="381"/>
          <w:jc w:val="center"/>
        </w:trPr>
        <w:tc>
          <w:tcPr>
            <w:tcW w:w="10771" w:type="dxa"/>
            <w:gridSpan w:val="10"/>
            <w:vAlign w:val="center"/>
          </w:tcPr>
          <w:p w14:paraId="48F6FFF1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(至多兩位)</w:t>
            </w:r>
          </w:p>
        </w:tc>
      </w:tr>
      <w:tr w:rsidR="00DE1539" w14:paraId="508D3164" w14:textId="77777777">
        <w:trPr>
          <w:trHeight w:val="441"/>
          <w:jc w:val="center"/>
        </w:trPr>
        <w:tc>
          <w:tcPr>
            <w:tcW w:w="720" w:type="dxa"/>
            <w:vAlign w:val="center"/>
          </w:tcPr>
          <w:p w14:paraId="258462B8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090" w:type="dxa"/>
            <w:tcBorders>
              <w:right w:val="single" w:sz="4" w:space="0" w:color="000000"/>
            </w:tcBorders>
            <w:vAlign w:val="center"/>
          </w:tcPr>
          <w:p w14:paraId="62CBE9AF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vAlign w:val="center"/>
          </w:tcPr>
          <w:p w14:paraId="43D0CB4C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員編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648" w:type="dxa"/>
            <w:gridSpan w:val="2"/>
            <w:tcBorders>
              <w:right w:val="single" w:sz="4" w:space="0" w:color="000000"/>
            </w:tcBorders>
            <w:vAlign w:val="center"/>
          </w:tcPr>
          <w:p w14:paraId="3C13EB97" w14:textId="77777777" w:rsidR="00DE1539" w:rsidRDefault="004C1F12">
            <w:pPr>
              <w:spacing w:line="300" w:lineRule="auto"/>
              <w:ind w:left="-218" w:right="-360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學院/系所/校區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1D68C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專/兼任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vAlign w:val="center"/>
          </w:tcPr>
          <w:p w14:paraId="6FD098C4" w14:textId="77777777" w:rsidR="00DE1539" w:rsidRDefault="004C1F12">
            <w:pPr>
              <w:spacing w:line="300" w:lineRule="auto"/>
              <w:ind w:left="-218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連絡電話</w:t>
            </w:r>
          </w:p>
        </w:tc>
        <w:tc>
          <w:tcPr>
            <w:tcW w:w="1874" w:type="dxa"/>
            <w:tcBorders>
              <w:right w:val="single" w:sz="4" w:space="0" w:color="000000"/>
            </w:tcBorders>
            <w:vAlign w:val="center"/>
          </w:tcPr>
          <w:p w14:paraId="3081843A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專長領域和本專題關聯性</w:t>
            </w:r>
          </w:p>
        </w:tc>
        <w:tc>
          <w:tcPr>
            <w:tcW w:w="1926" w:type="dxa"/>
            <w:tcBorders>
              <w:left w:val="single" w:sz="4" w:space="0" w:color="000000"/>
            </w:tcBorders>
            <w:vAlign w:val="center"/>
          </w:tcPr>
          <w:p w14:paraId="73BA63A2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Email</w:t>
            </w:r>
          </w:p>
        </w:tc>
      </w:tr>
      <w:tr w:rsidR="00DE1539" w14:paraId="3AF41C6E" w14:textId="77777777">
        <w:trPr>
          <w:trHeight w:val="441"/>
          <w:jc w:val="center"/>
        </w:trPr>
        <w:tc>
          <w:tcPr>
            <w:tcW w:w="720" w:type="dxa"/>
            <w:vAlign w:val="center"/>
          </w:tcPr>
          <w:p w14:paraId="53ACA6C3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right w:val="single" w:sz="4" w:space="0" w:color="000000"/>
            </w:tcBorders>
            <w:vAlign w:val="center"/>
          </w:tcPr>
          <w:p w14:paraId="21867416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  <w:vAlign w:val="center"/>
          </w:tcPr>
          <w:p w14:paraId="3E204363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right w:val="single" w:sz="4" w:space="0" w:color="000000"/>
            </w:tcBorders>
            <w:vAlign w:val="center"/>
          </w:tcPr>
          <w:p w14:paraId="76C60D2B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43384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vAlign w:val="center"/>
          </w:tcPr>
          <w:p w14:paraId="01692367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4" w:space="0" w:color="000000"/>
            </w:tcBorders>
            <w:vAlign w:val="center"/>
          </w:tcPr>
          <w:p w14:paraId="397FCEBB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0000"/>
            </w:tcBorders>
            <w:vAlign w:val="center"/>
          </w:tcPr>
          <w:p w14:paraId="772AAB22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E1539" w14:paraId="14C33574" w14:textId="77777777">
        <w:trPr>
          <w:trHeight w:val="365"/>
          <w:jc w:val="center"/>
        </w:trPr>
        <w:tc>
          <w:tcPr>
            <w:tcW w:w="720" w:type="dxa"/>
            <w:vAlign w:val="center"/>
          </w:tcPr>
          <w:p w14:paraId="41F38326" w14:textId="77777777" w:rsidR="00DE1539" w:rsidRDefault="004C1F12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right w:val="single" w:sz="4" w:space="0" w:color="000000"/>
            </w:tcBorders>
            <w:vAlign w:val="center"/>
          </w:tcPr>
          <w:p w14:paraId="35FB24D1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000000"/>
            </w:tcBorders>
            <w:vAlign w:val="center"/>
          </w:tcPr>
          <w:p w14:paraId="7EC041DC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right w:val="single" w:sz="4" w:space="0" w:color="000000"/>
            </w:tcBorders>
            <w:vAlign w:val="center"/>
          </w:tcPr>
          <w:p w14:paraId="30AB9041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9E6DA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000000"/>
            </w:tcBorders>
            <w:vAlign w:val="center"/>
          </w:tcPr>
          <w:p w14:paraId="1CAA1FD9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74" w:type="dxa"/>
            <w:tcBorders>
              <w:right w:val="single" w:sz="4" w:space="0" w:color="000000"/>
            </w:tcBorders>
            <w:vAlign w:val="center"/>
          </w:tcPr>
          <w:p w14:paraId="45949BD4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0000"/>
            </w:tcBorders>
            <w:vAlign w:val="center"/>
          </w:tcPr>
          <w:p w14:paraId="712ADF3E" w14:textId="77777777" w:rsidR="00DE1539" w:rsidRDefault="00DE1539">
            <w:pPr>
              <w:spacing w:line="3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E1539" w14:paraId="76DFABE1" w14:textId="77777777">
        <w:trPr>
          <w:trHeight w:val="364"/>
          <w:jc w:val="center"/>
        </w:trPr>
        <w:tc>
          <w:tcPr>
            <w:tcW w:w="10771" w:type="dxa"/>
            <w:gridSpan w:val="10"/>
            <w:tcBorders>
              <w:bottom w:val="single" w:sz="24" w:space="0" w:color="000000"/>
            </w:tcBorders>
            <w:vAlign w:val="center"/>
          </w:tcPr>
          <w:p w14:paraId="1FE65439" w14:textId="77777777" w:rsidR="00DE1539" w:rsidRDefault="004C1F12">
            <w:pPr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說明：</w:t>
            </w:r>
          </w:p>
          <w:p w14:paraId="6239C135" w14:textId="77777777" w:rsidR="00DE1539" w:rsidRDefault="004C1F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實務專題-創業實踐課程納入實務專題之鐘點計算，每指導一位學生以0.25小時計之。若指導老師為兩位以上，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請敘明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鐘點時數分配。</w:t>
            </w:r>
          </w:p>
          <w:p w14:paraId="5CB5F86D" w14:textId="77777777" w:rsidR="00DE1539" w:rsidRDefault="004C1F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若指導老師為兩位，</w:t>
            </w:r>
            <w:r>
              <w:rPr>
                <w:rFonts w:ascii="標楷體" w:eastAsia="標楷體" w:hAnsi="標楷體" w:cs="標楷體"/>
                <w:b/>
                <w:color w:val="7F7F7F"/>
                <w:sz w:val="22"/>
                <w:szCs w:val="22"/>
                <w:highlight w:val="lightGray"/>
              </w:rPr>
              <w:t>請在教師姓名處塗底色</w:t>
            </w: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，以示未來團隊獲本發展處經費補助被授權者。</w:t>
            </w:r>
          </w:p>
          <w:p w14:paraId="4C085632" w14:textId="77777777" w:rsidR="00DE1539" w:rsidRDefault="004C1F1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指導老師應輔導團隊參加「教育部大專校院創業實戰模擬學習平</w:t>
            </w:r>
            <w:proofErr w:type="gramStart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7F7F7F"/>
                <w:sz w:val="22"/>
                <w:szCs w:val="22"/>
              </w:rPr>
              <w:t>」。</w:t>
            </w:r>
          </w:p>
        </w:tc>
      </w:tr>
    </w:tbl>
    <w:p w14:paraId="7DD1D045" w14:textId="77777777" w:rsidR="00DE1539" w:rsidRDefault="00DE15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2"/>
          <w:szCs w:val="22"/>
        </w:rPr>
      </w:pPr>
    </w:p>
    <w:tbl>
      <w:tblPr>
        <w:tblStyle w:val="af"/>
        <w:tblW w:w="10727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4"/>
        <w:gridCol w:w="1490"/>
        <w:gridCol w:w="1491"/>
        <w:gridCol w:w="810"/>
        <w:gridCol w:w="680"/>
        <w:gridCol w:w="1491"/>
        <w:gridCol w:w="1491"/>
      </w:tblGrid>
      <w:tr w:rsidR="00DE1539" w14:paraId="0E8E1448" w14:textId="77777777">
        <w:trPr>
          <w:trHeight w:val="648"/>
        </w:trPr>
        <w:tc>
          <w:tcPr>
            <w:tcW w:w="10727" w:type="dxa"/>
            <w:gridSpan w:val="7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52FD8E1" w14:textId="77777777" w:rsidR="00DE1539" w:rsidRDefault="004C1F12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組員資料</w:t>
            </w:r>
          </w:p>
          <w:p w14:paraId="47A02CA5" w14:textId="77777777" w:rsidR="00DE1539" w:rsidRDefault="004C1F12">
            <w:pPr>
              <w:jc w:val="both"/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同組團隊可由創業實踐(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)和創業實踐(二)組成。</w:t>
            </w:r>
          </w:p>
          <w:p w14:paraId="66DD87FC" w14:textId="77777777" w:rsidR="00DE1539" w:rsidRDefault="004C1F12">
            <w:pPr>
              <w:jc w:val="both"/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修讀創業實踐(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)者，請在空格內打勾。</w:t>
            </w:r>
          </w:p>
          <w:p w14:paraId="5BB6CAC7" w14:textId="77777777" w:rsidR="00DE1539" w:rsidRDefault="004C1F1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修讀創業實踐(二)者，需修讀通過創業實踐(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)，並請於創業實踐(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808080"/>
                <w:sz w:val="22"/>
                <w:szCs w:val="22"/>
              </w:rPr>
              <w:t>)空格內填寫學期成績以供參。</w:t>
            </w:r>
          </w:p>
        </w:tc>
      </w:tr>
      <w:tr w:rsidR="00DE1539" w14:paraId="769A0F41" w14:textId="77777777">
        <w:trPr>
          <w:trHeight w:val="405"/>
        </w:trPr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B56A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A9B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>(組長)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C2F7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295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AB4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9E66F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E1539" w14:paraId="6DAC6D6F" w14:textId="77777777">
        <w:trPr>
          <w:trHeight w:val="280"/>
        </w:trPr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3624" w14:textId="77777777" w:rsidR="00DE1539" w:rsidRDefault="004C1F12">
            <w:pPr>
              <w:widowControl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校區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AA90" w14:textId="77777777" w:rsidR="00DE1539" w:rsidRDefault="00DE15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BF3" w14:textId="77777777" w:rsidR="00DE1539" w:rsidRDefault="00DE15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89DC" w14:textId="77777777" w:rsidR="00DE1539" w:rsidRDefault="00DE15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9BEF" w14:textId="77777777" w:rsidR="00DE1539" w:rsidRDefault="00DE15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DF96" w14:textId="77777777" w:rsidR="00DE1539" w:rsidRDefault="00DE1539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E1539" w14:paraId="16FD199A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2367" w14:textId="77777777" w:rsidR="00DE1539" w:rsidRDefault="004C1F1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ab/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E57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A3F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5D7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A44C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FE47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221D8666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F766" w14:textId="77777777" w:rsidR="00DE1539" w:rsidRDefault="004C1F1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學院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E5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24F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B2B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93B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C6B4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5A44E143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C2A8" w14:textId="77777777" w:rsidR="00DE1539" w:rsidRDefault="004C1F12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系所全名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8B7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0A73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B18C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248C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DCC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1B4C2AE3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3CE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班級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CED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A2A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898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92A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1A78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6CB53F02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1045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DA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FB84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C1C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74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A121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67A40621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FA2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聯絡電話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0FBA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D0D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2B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3F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8709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43C7B9B0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F86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email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81DD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804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C28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0D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DCB2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3829E863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6DF3" w14:textId="77777777" w:rsidR="00DE1539" w:rsidRDefault="004C1F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創業實踐(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B6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553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B6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4ED9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59B0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091665B0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D51" w14:textId="77777777" w:rsidR="00DE1539" w:rsidRDefault="004C1F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創業實踐(二)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FD9D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4AE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263C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837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80FE4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6183A5E3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BD5" w14:textId="77777777" w:rsidR="00DE1539" w:rsidRDefault="004C1F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是否曾報名參加「校園創意發想競賽」?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6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947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5BF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98C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282E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07C5C83B" w14:textId="77777777">
        <w:tc>
          <w:tcPr>
            <w:tcW w:w="3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DF7E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是否曾修讀「跨領域實務專題」?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913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F7F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E3E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71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9C02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1ACA9B52" w14:textId="77777777">
        <w:tc>
          <w:tcPr>
            <w:tcW w:w="3274" w:type="dxa"/>
            <w:tcBorders>
              <w:right w:val="single" w:sz="4" w:space="0" w:color="000000"/>
            </w:tcBorders>
          </w:tcPr>
          <w:p w14:paraId="499F2832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 xml:space="preserve">是否曾參加「創新創業實務專題商品化加值補助」?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8CF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6474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54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FE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CA6E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0C1723CE" w14:textId="77777777">
        <w:tc>
          <w:tcPr>
            <w:tcW w:w="3274" w:type="dxa"/>
            <w:tcBorders>
              <w:right w:val="single" w:sz="4" w:space="0" w:color="000000"/>
            </w:tcBorders>
          </w:tcPr>
          <w:p w14:paraId="69B55840" w14:textId="77777777" w:rsidR="00DE1539" w:rsidRDefault="004C1F12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是否曾參加「創意發想產業化激勵」?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89A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D0C5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F973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920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DBAE1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E1539" w14:paraId="734D7E19" w14:textId="77777777">
        <w:tc>
          <w:tcPr>
            <w:tcW w:w="70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560C" w14:textId="77777777" w:rsidR="00DE1539" w:rsidRDefault="004C1F12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全體學生組員簽名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2FDC0" w14:textId="77777777" w:rsidR="00DE1539" w:rsidRDefault="004C1F12">
            <w:pPr>
              <w:widowControl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指導老師簽章</w:t>
            </w:r>
          </w:p>
        </w:tc>
      </w:tr>
      <w:tr w:rsidR="00DE1539" w14:paraId="41CDC6BD" w14:textId="77777777">
        <w:tc>
          <w:tcPr>
            <w:tcW w:w="7065" w:type="dxa"/>
            <w:gridSpan w:val="4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EB6CA1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28B35DE4" w14:textId="77777777" w:rsidR="00DE1539" w:rsidRDefault="00DE1539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425C1FB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378F7EF8" w14:textId="77777777" w:rsidR="00DE1539" w:rsidRDefault="00DE1539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1706C032" w14:textId="77777777" w:rsidR="00DE1539" w:rsidRDefault="00DE1539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7907F84E" w14:textId="77777777" w:rsidR="00DE1539" w:rsidRDefault="00DE1539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0E4E2AFD" w14:textId="77777777" w:rsidR="00DE1539" w:rsidRDefault="004C1F12">
      <w:pPr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*除了簽名(亦可電子簽名)外，其他內容一律以電腦打字，恕不接受手寫資料，以免資料錯誤。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BADB52" wp14:editId="4F7CACB5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0BFAD8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ADB52" id="矩形 18" o:spid="_x0000_s1026" style="position:absolute;left:0;text-align:left;margin-left:465pt;margin-top:790pt;width:87pt;height:2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" stroked="f">
                <v:textbox inset="2.53958mm,1.2694mm,2.53958mm,1.2694mm">
                  <w:txbxContent>
                    <w:p w14:paraId="350BFAD8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FA8660" wp14:editId="3201FCEC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75D0D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A8660" id="矩形 20" o:spid="_x0000_s1027" style="position:absolute;left:0;text-align:left;margin-left:465pt;margin-top:790pt;width:87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DFjvN/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35F75D0D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50C0E1" wp14:editId="620434BA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3B6C08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0C0E1" id="矩形 17" o:spid="_x0000_s1028" style="position:absolute;left:0;text-align:left;margin-left:465pt;margin-top:790pt;width:8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W4ZWGf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033B6C08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</w:p>
    <w:p w14:paraId="67D3D5B8" w14:textId="77777777" w:rsidR="00DE1539" w:rsidRDefault="004C1F12">
      <w:pPr>
        <w:jc w:val="both"/>
        <w:rPr>
          <w:rFonts w:ascii="標楷體" w:eastAsia="標楷體" w:hAnsi="標楷體" w:cs="標楷體"/>
          <w:sz w:val="20"/>
          <w:szCs w:val="20"/>
        </w:rPr>
      </w:pPr>
      <w:proofErr w:type="gramStart"/>
      <w:r>
        <w:rPr>
          <w:rFonts w:ascii="標楷體" w:eastAsia="標楷體" w:hAnsi="標楷體" w:cs="標楷體"/>
          <w:color w:val="FF0000"/>
          <w:sz w:val="20"/>
          <w:szCs w:val="20"/>
        </w:rPr>
        <w:t>請傳此</w:t>
      </w:r>
      <w:proofErr w:type="gramEnd"/>
      <w:r>
        <w:rPr>
          <w:rFonts w:ascii="標楷體" w:eastAsia="標楷體" w:hAnsi="標楷體" w:cs="標楷體"/>
          <w:color w:val="FF0000"/>
          <w:sz w:val="20"/>
          <w:szCs w:val="20"/>
        </w:rPr>
        <w:t>電子檔至janine@nkust.edu.tw，邁向無紙化，恕不接受紙本資料。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67BE3A" wp14:editId="64F99E2B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B84F60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7BE3A" id="矩形 14" o:spid="_x0000_s1029" style="position:absolute;left:0;text-align:left;margin-left:465pt;margin-top:790pt;width:87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" stroked="f">
                <v:textbox inset="2.53958mm,1.2694mm,2.53958mm,1.2694mm">
                  <w:txbxContent>
                    <w:p w14:paraId="7CB84F60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735D56D" wp14:editId="47498F76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0BC276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5D56D" id="矩形 13" o:spid="_x0000_s1030" style="position:absolute;left:0;text-align:left;margin-left:465pt;margin-top:790pt;width:87pt;height:2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GM6kxv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730BC276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118C0A" wp14:editId="7836443B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D7FB86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18C0A" id="矩形 21" o:spid="_x0000_s1031" style="position:absolute;left:0;text-align:left;margin-left:465pt;margin-top:790pt;width:87pt;height:2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" stroked="f">
                <v:textbox inset="2.53958mm,1.2694mm,2.53958mm,1.2694mm">
                  <w:txbxContent>
                    <w:p w14:paraId="44D7FB86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4E47B27" wp14:editId="5C555A69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C726E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47B27" id="矩形 19" o:spid="_x0000_s1032" style="position:absolute;left:0;text-align:left;margin-left:465pt;margin-top:790pt;width:87pt;height:2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" stroked="f">
                <v:textbox inset="2.53958mm,1.2694mm,2.53958mm,1.2694mm">
                  <w:txbxContent>
                    <w:p w14:paraId="1F7C726E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17A66C7" wp14:editId="5FC5CB10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56D865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A66C7" id="矩形 15" o:spid="_x0000_s1033" style="position:absolute;left:0;text-align:left;margin-left:465pt;margin-top:790pt;width:87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" stroked="f">
                <v:textbox inset="2.53958mm,1.2694mm,2.53958mm,1.2694mm">
                  <w:txbxContent>
                    <w:p w14:paraId="7556D865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20C1ECC" wp14:editId="660646DB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46E11E" w14:textId="77777777" w:rsidR="00DE1539" w:rsidRDefault="004C1F12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C1ECC" id="矩形 16" o:spid="_x0000_s1034" style="position:absolute;left:0;text-align:left;margin-left:465pt;margin-top:790pt;width:87pt;height:2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VzqjI/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0446E11E" w14:textId="77777777" w:rsidR="00DE1539" w:rsidRDefault="004C1F12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1539">
      <w:headerReference w:type="default" r:id="rId8"/>
      <w:footerReference w:type="default" r:id="rId9"/>
      <w:pgSz w:w="11907" w:h="16839"/>
      <w:pgMar w:top="720" w:right="567" w:bottom="720" w:left="567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3602" w14:textId="77777777" w:rsidR="002F7A72" w:rsidRDefault="002F7A72">
      <w:r>
        <w:separator/>
      </w:r>
    </w:p>
  </w:endnote>
  <w:endnote w:type="continuationSeparator" w:id="0">
    <w:p w14:paraId="016620CC" w14:textId="77777777" w:rsidR="002F7A72" w:rsidRDefault="002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708A" w14:textId="77777777" w:rsidR="00DE1539" w:rsidRDefault="00DE1539">
    <w:pPr>
      <w:tabs>
        <w:tab w:val="center" w:pos="4960"/>
        <w:tab w:val="right" w:pos="9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8CA7" w14:textId="77777777" w:rsidR="002F7A72" w:rsidRDefault="002F7A72">
      <w:r>
        <w:separator/>
      </w:r>
    </w:p>
  </w:footnote>
  <w:footnote w:type="continuationSeparator" w:id="0">
    <w:p w14:paraId="5DCEC45A" w14:textId="77777777" w:rsidR="002F7A72" w:rsidRDefault="002F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362F" w14:textId="77777777" w:rsidR="00DE1539" w:rsidRDefault="00DE1539">
    <w:pPr>
      <w:tabs>
        <w:tab w:val="center" w:pos="4960"/>
        <w:tab w:val="right" w:pos="9920"/>
      </w:tabs>
      <w:rPr>
        <w:rFonts w:ascii="標楷體" w:eastAsia="標楷體" w:hAnsi="標楷體" w:cs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5D3"/>
    <w:multiLevelType w:val="multilevel"/>
    <w:tmpl w:val="0CB018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39"/>
    <w:rsid w:val="0007558B"/>
    <w:rsid w:val="002F7A72"/>
    <w:rsid w:val="004C1F12"/>
    <w:rsid w:val="00D43AF4"/>
    <w:rsid w:val="00D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416A6"/>
  <w15:docId w15:val="{76E44A36-0625-42FF-B9AE-4BED148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BAE"/>
    <w:pPr>
      <w:adjustRightInd w:val="0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2E2E"/>
    <w:pPr>
      <w:ind w:leftChars="200" w:left="480"/>
    </w:pPr>
  </w:style>
  <w:style w:type="character" w:styleId="ac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220" w:type="dxa"/>
        <w:right w:w="22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MARjKNjrpXwO4eKkiru+dw3Xg==">CgMxLjAyCGguZ2pkZ3hzOAByITFBY0tXOS1HaFk3UUNKUnNCcG11dWcwV0d1SGtCNzZyZw==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</cp:revision>
  <dcterms:created xsi:type="dcterms:W3CDTF">2022-07-14T07:46:00Z</dcterms:created>
  <dcterms:modified xsi:type="dcterms:W3CDTF">2024-12-30T08:38:00Z</dcterms:modified>
</cp:coreProperties>
</file>